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2084F" w14:textId="79D38286" w:rsidR="06CFA529" w:rsidRDefault="3DA64336" w:rsidP="06CFA529">
      <w:pPr>
        <w:widowControl w:val="0"/>
        <w:tabs>
          <w:tab w:val="center" w:pos="5103"/>
          <w:tab w:val="left" w:pos="7582"/>
          <w:tab w:val="left" w:pos="7645"/>
          <w:tab w:val="left" w:pos="7853"/>
          <w:tab w:val="left" w:pos="7920"/>
          <w:tab w:val="left" w:pos="8415"/>
        </w:tabs>
        <w:ind w:left="-993" w:right="-1180"/>
        <w:rPr>
          <w:rFonts w:ascii="Calibri" w:hAnsi="Calibri" w:cs="Calibri"/>
          <w:color w:val="000000" w:themeColor="text1"/>
          <w:lang w:val="en-US"/>
        </w:rPr>
      </w:pPr>
      <w:bookmarkStart w:id="0" w:name="_GoBack"/>
      <w:bookmarkEnd w:id="0"/>
      <w:r w:rsidRPr="3AEC4467">
        <w:rPr>
          <w:rFonts w:ascii="Calibri" w:hAnsi="Calibri" w:cs="Calibri"/>
          <w:color w:val="000000" w:themeColor="text1"/>
          <w:lang w:val="en-US"/>
        </w:rPr>
        <w:t xml:space="preserve">                  </w:t>
      </w:r>
    </w:p>
    <w:p w14:paraId="508F68D1" w14:textId="07F8D701" w:rsidR="381FD237" w:rsidRDefault="5818EB1F" w:rsidP="381FD237">
      <w:pPr>
        <w:widowControl w:val="0"/>
        <w:tabs>
          <w:tab w:val="center" w:pos="5103"/>
          <w:tab w:val="left" w:pos="7582"/>
          <w:tab w:val="left" w:pos="7645"/>
          <w:tab w:val="left" w:pos="7853"/>
          <w:tab w:val="left" w:pos="7920"/>
          <w:tab w:val="left" w:pos="8415"/>
        </w:tabs>
        <w:ind w:left="-993" w:right="-1180"/>
        <w:rPr>
          <w:rFonts w:ascii="Calibri" w:hAnsi="Calibri" w:cs="Calibri"/>
          <w:color w:val="000000" w:themeColor="text1"/>
          <w:lang w:val="en-US"/>
        </w:rPr>
      </w:pPr>
      <w:r w:rsidRPr="0F16C820">
        <w:rPr>
          <w:rFonts w:ascii="Calibri" w:hAnsi="Calibri" w:cs="Calibri"/>
          <w:color w:val="000000" w:themeColor="text1"/>
          <w:lang w:val="en-US"/>
        </w:rPr>
        <w:t xml:space="preserve">Week beginning: </w:t>
      </w:r>
      <w:r w:rsidR="6E406899" w:rsidRPr="0F16C820">
        <w:rPr>
          <w:rFonts w:ascii="Calibri" w:hAnsi="Calibri" w:cs="Calibri"/>
          <w:color w:val="000000" w:themeColor="text1"/>
          <w:lang w:val="en-US"/>
        </w:rPr>
        <w:t>1</w:t>
      </w:r>
      <w:r w:rsidR="5F7FE429" w:rsidRPr="0F16C820">
        <w:rPr>
          <w:rFonts w:ascii="Calibri" w:hAnsi="Calibri" w:cs="Calibri"/>
          <w:color w:val="000000" w:themeColor="text1"/>
          <w:lang w:val="en-US"/>
        </w:rPr>
        <w:t>7th</w:t>
      </w:r>
      <w:r w:rsidR="4FC5B13A" w:rsidRPr="0F16C820">
        <w:rPr>
          <w:rFonts w:ascii="Calibri" w:hAnsi="Calibri" w:cs="Calibri"/>
          <w:color w:val="000000" w:themeColor="text1"/>
          <w:lang w:val="en-US"/>
        </w:rPr>
        <w:t xml:space="preserve"> March </w:t>
      </w:r>
      <w:r w:rsidR="6D08E03C" w:rsidRPr="0F16C820">
        <w:rPr>
          <w:rFonts w:ascii="Calibri" w:hAnsi="Calibri" w:cs="Calibri"/>
          <w:color w:val="000000" w:themeColor="text1"/>
          <w:lang w:val="en-US"/>
        </w:rPr>
        <w:t>2025</w:t>
      </w:r>
    </w:p>
    <w:p w14:paraId="45C2A8EB" w14:textId="43FAE116" w:rsidR="006357C1" w:rsidRDefault="3DACD708" w:rsidP="0F16C820">
      <w:pPr>
        <w:widowControl w:val="0"/>
        <w:tabs>
          <w:tab w:val="center" w:pos="5103"/>
          <w:tab w:val="left" w:pos="7582"/>
          <w:tab w:val="left" w:pos="7645"/>
          <w:tab w:val="left" w:pos="7853"/>
          <w:tab w:val="left" w:pos="7920"/>
          <w:tab w:val="left" w:pos="8415"/>
        </w:tabs>
        <w:ind w:left="-993"/>
        <w:jc w:val="center"/>
        <w:rPr>
          <w:rFonts w:ascii="Calibri" w:hAnsi="Calibri" w:cs="Calibri"/>
          <w:color w:val="000000" w:themeColor="text1"/>
          <w:sz w:val="44"/>
          <w:szCs w:val="44"/>
          <w:lang w:val="en-US"/>
        </w:rPr>
      </w:pPr>
      <w:r w:rsidRPr="0F16C820">
        <w:rPr>
          <w:rFonts w:ascii="Calibri" w:hAnsi="Calibri" w:cs="Calibri"/>
          <w:color w:val="000000" w:themeColor="text1"/>
          <w:sz w:val="44"/>
          <w:szCs w:val="44"/>
          <w:lang w:val="en-US"/>
        </w:rPr>
        <w:t xml:space="preserve">This week in </w:t>
      </w:r>
      <w:r w:rsidR="66DDB939" w:rsidRPr="0F16C820">
        <w:rPr>
          <w:rFonts w:ascii="Calibri" w:hAnsi="Calibri" w:cs="Calibri"/>
          <w:color w:val="000000" w:themeColor="text1"/>
          <w:sz w:val="44"/>
          <w:szCs w:val="44"/>
          <w:lang w:val="en-US"/>
        </w:rPr>
        <w:t>Chestnut</w:t>
      </w:r>
    </w:p>
    <w:p w14:paraId="7066249B" w14:textId="62596191" w:rsidR="381FD237" w:rsidRDefault="3DACD708" w:rsidP="0497A874">
      <w:pPr>
        <w:ind w:left="-720"/>
        <w:jc w:val="center"/>
        <w:rPr>
          <w:rFonts w:ascii="Calibri" w:hAnsi="Calibri" w:cs="Calibri"/>
          <w:color w:val="000000" w:themeColor="text1"/>
          <w:lang w:val="en-US"/>
        </w:rPr>
      </w:pPr>
      <w:r w:rsidRPr="0497A874">
        <w:rPr>
          <w:rFonts w:ascii="Calibri" w:hAnsi="Calibri" w:cs="Calibri"/>
          <w:color w:val="000000" w:themeColor="text1"/>
          <w:sz w:val="22"/>
          <w:szCs w:val="22"/>
          <w:lang w:val="en-US"/>
        </w:rPr>
        <w:t xml:space="preserve">We are here to help. If you have any questions or concerns, please talk to your child’s keyworker or any of the </w:t>
      </w:r>
      <w:r w:rsidR="59C26EBB" w:rsidRPr="0497A874">
        <w:rPr>
          <w:rFonts w:ascii="Calibri" w:hAnsi="Calibri" w:cs="Calibri"/>
          <w:color w:val="000000" w:themeColor="text1"/>
          <w:sz w:val="22"/>
          <w:szCs w:val="22"/>
          <w:lang w:val="en-US"/>
        </w:rPr>
        <w:t>staff.</w:t>
      </w:r>
    </w:p>
    <w:tbl>
      <w:tblPr>
        <w:tblStyle w:val="TableGrid"/>
        <w:tblW w:w="10888" w:type="dxa"/>
        <w:tblInd w:w="-720" w:type="dxa"/>
        <w:tblLayout w:type="fixed"/>
        <w:tblLook w:val="06A0" w:firstRow="1" w:lastRow="0" w:firstColumn="1" w:lastColumn="0" w:noHBand="1" w:noVBand="1"/>
      </w:tblPr>
      <w:tblGrid>
        <w:gridCol w:w="2722"/>
        <w:gridCol w:w="2722"/>
        <w:gridCol w:w="2722"/>
        <w:gridCol w:w="2722"/>
      </w:tblGrid>
      <w:tr w:rsidR="38C5F208" w14:paraId="7F147F39" w14:textId="77777777" w:rsidTr="0F27003D">
        <w:trPr>
          <w:trHeight w:val="300"/>
        </w:trPr>
        <w:tc>
          <w:tcPr>
            <w:tcW w:w="2722" w:type="dxa"/>
          </w:tcPr>
          <w:p w14:paraId="2894207E" w14:textId="2A38CDC8" w:rsidR="2864CFE2" w:rsidRDefault="492ABC2C" w:rsidP="0F27003D">
            <w:pPr>
              <w:widowControl w:val="0"/>
              <w:jc w:val="center"/>
              <w:rPr>
                <w:rFonts w:asciiTheme="minorHAnsi" w:eastAsiaTheme="minorEastAsia" w:hAnsiTheme="minorHAnsi" w:cstheme="minorBidi"/>
                <w:color w:val="000000" w:themeColor="text1"/>
              </w:rPr>
            </w:pPr>
            <w:r w:rsidRPr="0F27003D">
              <w:rPr>
                <w:rFonts w:asciiTheme="minorHAnsi" w:eastAsiaTheme="minorEastAsia" w:hAnsiTheme="minorHAnsi" w:cstheme="minorBidi"/>
                <w:color w:val="000000" w:themeColor="text1"/>
                <w:lang w:val="en-US"/>
              </w:rPr>
              <w:t>Book of the week:</w:t>
            </w:r>
            <w:r w:rsidR="2864CFE2">
              <w:br/>
            </w:r>
            <w:r w:rsidR="3847840E" w:rsidRPr="0F27003D">
              <w:rPr>
                <w:rFonts w:asciiTheme="minorHAnsi" w:eastAsiaTheme="minorEastAsia" w:hAnsiTheme="minorHAnsi" w:cstheme="minorBidi"/>
                <w:color w:val="000000" w:themeColor="text1"/>
              </w:rPr>
              <w:t xml:space="preserve"> </w:t>
            </w:r>
            <w:r w:rsidR="7F9C1149" w:rsidRPr="0F27003D">
              <w:rPr>
                <w:rFonts w:asciiTheme="minorHAnsi" w:eastAsiaTheme="minorEastAsia" w:hAnsiTheme="minorHAnsi" w:cstheme="minorBidi"/>
                <w:color w:val="000000" w:themeColor="text1"/>
              </w:rPr>
              <w:t xml:space="preserve"> </w:t>
            </w:r>
            <w:r w:rsidR="1100D56E" w:rsidRPr="0F27003D">
              <w:rPr>
                <w:rFonts w:asciiTheme="minorHAnsi" w:eastAsiaTheme="minorEastAsia" w:hAnsiTheme="minorHAnsi" w:cstheme="minorBidi"/>
                <w:color w:val="000000" w:themeColor="text1"/>
              </w:rPr>
              <w:t xml:space="preserve">The Gruffalo  </w:t>
            </w:r>
            <w:r w:rsidR="2864CFE2">
              <w:br/>
            </w:r>
            <w:r w:rsidR="1100D56E">
              <w:rPr>
                <w:noProof/>
              </w:rPr>
              <w:drawing>
                <wp:inline distT="0" distB="0" distL="0" distR="0" wp14:anchorId="537E1552" wp14:editId="6670AF49">
                  <wp:extent cx="1236762" cy="1541937"/>
                  <wp:effectExtent l="0" t="0" r="0" b="0"/>
                  <wp:docPr id="438591445" name="Picture 438591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236762" cy="1541937"/>
                          </a:xfrm>
                          <a:prstGeom prst="rect">
                            <a:avLst/>
                          </a:prstGeom>
                        </pic:spPr>
                      </pic:pic>
                    </a:graphicData>
                  </a:graphic>
                </wp:inline>
              </w:drawing>
            </w:r>
          </w:p>
        </w:tc>
        <w:tc>
          <w:tcPr>
            <w:tcW w:w="2722" w:type="dxa"/>
          </w:tcPr>
          <w:p w14:paraId="390BE0DB" w14:textId="72F7DD6F" w:rsidR="2864CFE2" w:rsidRDefault="2864CFE2" w:rsidP="0F27003D">
            <w:pPr>
              <w:widowControl w:val="0"/>
              <w:spacing w:line="259" w:lineRule="auto"/>
              <w:jc w:val="center"/>
              <w:rPr>
                <w:rFonts w:asciiTheme="minorHAnsi" w:eastAsiaTheme="minorEastAsia" w:hAnsiTheme="minorHAnsi" w:cstheme="minorBidi"/>
                <w:color w:val="000000" w:themeColor="text1"/>
              </w:rPr>
            </w:pPr>
            <w:r w:rsidRPr="0F27003D">
              <w:rPr>
                <w:rFonts w:asciiTheme="minorHAnsi" w:eastAsiaTheme="minorEastAsia" w:hAnsiTheme="minorHAnsi" w:cstheme="minorBidi"/>
                <w:color w:val="000000" w:themeColor="text1"/>
                <w:lang w:val="en-US"/>
              </w:rPr>
              <w:t>Rhyme of the week:</w:t>
            </w:r>
          </w:p>
          <w:p w14:paraId="28A7C886" w14:textId="396E6647" w:rsidR="2864CFE2" w:rsidRDefault="2803C418" w:rsidP="0F27003D">
            <w:pPr>
              <w:widowControl w:val="0"/>
              <w:jc w:val="center"/>
              <w:rPr>
                <w:rFonts w:asciiTheme="minorHAnsi" w:eastAsiaTheme="minorEastAsia" w:hAnsiTheme="minorHAnsi" w:cstheme="minorBidi"/>
                <w:color w:val="000000" w:themeColor="text1"/>
              </w:rPr>
            </w:pPr>
            <w:r w:rsidRPr="0F27003D">
              <w:rPr>
                <w:rFonts w:asciiTheme="minorHAnsi" w:eastAsiaTheme="minorEastAsia" w:hAnsiTheme="minorHAnsi" w:cstheme="minorBidi"/>
                <w:color w:val="000000" w:themeColor="text1"/>
              </w:rPr>
              <w:t>The Finger Family Song</w:t>
            </w:r>
          </w:p>
          <w:p w14:paraId="726DCF5D" w14:textId="187CDA5E" w:rsidR="2864CFE2" w:rsidRDefault="6B635823" w:rsidP="0F27003D">
            <w:pPr>
              <w:widowControl w:val="0"/>
              <w:spacing w:line="259" w:lineRule="auto"/>
              <w:jc w:val="center"/>
              <w:rPr>
                <w:rFonts w:asciiTheme="minorHAnsi" w:eastAsiaTheme="minorEastAsia" w:hAnsiTheme="minorHAnsi" w:cstheme="minorBidi"/>
                <w:color w:val="000000" w:themeColor="text1"/>
              </w:rPr>
            </w:pPr>
            <w:r>
              <w:rPr>
                <w:noProof/>
              </w:rPr>
              <w:drawing>
                <wp:inline distT="0" distB="0" distL="0" distR="0" wp14:anchorId="10453887" wp14:editId="38F43938">
                  <wp:extent cx="1400175" cy="1581150"/>
                  <wp:effectExtent l="0" t="0" r="0" b="0"/>
                  <wp:docPr id="566862076" name="Picture 566862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400175" cy="1581150"/>
                          </a:xfrm>
                          <a:prstGeom prst="rect">
                            <a:avLst/>
                          </a:prstGeom>
                        </pic:spPr>
                      </pic:pic>
                    </a:graphicData>
                  </a:graphic>
                </wp:inline>
              </w:drawing>
            </w:r>
          </w:p>
        </w:tc>
        <w:tc>
          <w:tcPr>
            <w:tcW w:w="2722" w:type="dxa"/>
          </w:tcPr>
          <w:p w14:paraId="1CCCD0E7" w14:textId="4F218664" w:rsidR="26D243CF" w:rsidRDefault="26D243CF" w:rsidP="0F27003D">
            <w:pPr>
              <w:widowControl w:val="0"/>
              <w:spacing w:line="259" w:lineRule="auto"/>
              <w:jc w:val="center"/>
              <w:rPr>
                <w:rFonts w:asciiTheme="minorHAnsi" w:eastAsiaTheme="minorEastAsia" w:hAnsiTheme="minorHAnsi" w:cstheme="minorBidi"/>
                <w:color w:val="000000" w:themeColor="text1"/>
              </w:rPr>
            </w:pPr>
            <w:r w:rsidRPr="0F27003D">
              <w:rPr>
                <w:rFonts w:asciiTheme="minorHAnsi" w:eastAsiaTheme="minorEastAsia" w:hAnsiTheme="minorHAnsi" w:cstheme="minorBidi"/>
                <w:color w:val="000000" w:themeColor="text1"/>
                <w:lang w:val="en-US"/>
              </w:rPr>
              <w:t>Sign of the week:</w:t>
            </w:r>
          </w:p>
          <w:p w14:paraId="70820ED4" w14:textId="7FC51CC8" w:rsidR="16FEC417" w:rsidRDefault="59373FD9" w:rsidP="0F27003D">
            <w:pPr>
              <w:spacing w:line="259" w:lineRule="auto"/>
              <w:jc w:val="center"/>
              <w:rPr>
                <w:rFonts w:asciiTheme="minorHAnsi" w:eastAsiaTheme="minorEastAsia" w:hAnsiTheme="minorHAnsi" w:cstheme="minorBidi"/>
                <w:color w:val="000000" w:themeColor="text1"/>
                <w:lang w:val="en-US"/>
              </w:rPr>
            </w:pPr>
            <w:r w:rsidRPr="0F27003D">
              <w:rPr>
                <w:rFonts w:asciiTheme="minorHAnsi" w:eastAsiaTheme="minorEastAsia" w:hAnsiTheme="minorHAnsi" w:cstheme="minorBidi"/>
                <w:color w:val="000000" w:themeColor="text1"/>
                <w:lang w:val="en-US"/>
              </w:rPr>
              <w:t>Sit</w:t>
            </w:r>
          </w:p>
          <w:p w14:paraId="466997C4" w14:textId="2C9807AD" w:rsidR="16FEC417" w:rsidRDefault="59373FD9" w:rsidP="0F27003D">
            <w:pPr>
              <w:spacing w:line="259" w:lineRule="auto"/>
              <w:jc w:val="center"/>
              <w:rPr>
                <w:rFonts w:asciiTheme="minorHAnsi" w:eastAsiaTheme="minorEastAsia" w:hAnsiTheme="minorHAnsi" w:cstheme="minorBidi"/>
                <w:color w:val="000000" w:themeColor="text1"/>
              </w:rPr>
            </w:pPr>
            <w:r>
              <w:rPr>
                <w:noProof/>
              </w:rPr>
              <w:drawing>
                <wp:inline distT="0" distB="0" distL="0" distR="0" wp14:anchorId="6A002D69" wp14:editId="427A3BF6">
                  <wp:extent cx="1190642" cy="1722620"/>
                  <wp:effectExtent l="0" t="0" r="0" b="0"/>
                  <wp:docPr id="844676352" name="Picture 844676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rcRect l="15436" t="8484" r="14093"/>
                          <a:stretch>
                            <a:fillRect/>
                          </a:stretch>
                        </pic:blipFill>
                        <pic:spPr>
                          <a:xfrm>
                            <a:off x="0" y="0"/>
                            <a:ext cx="1190642" cy="1722620"/>
                          </a:xfrm>
                          <a:prstGeom prst="rect">
                            <a:avLst/>
                          </a:prstGeom>
                        </pic:spPr>
                      </pic:pic>
                    </a:graphicData>
                  </a:graphic>
                </wp:inline>
              </w:drawing>
            </w:r>
          </w:p>
        </w:tc>
        <w:tc>
          <w:tcPr>
            <w:tcW w:w="2722" w:type="dxa"/>
          </w:tcPr>
          <w:p w14:paraId="5FAEF894" w14:textId="4CCD7AD4" w:rsidR="2864CFE2" w:rsidRDefault="26D243CF" w:rsidP="0F27003D">
            <w:pPr>
              <w:jc w:val="center"/>
              <w:rPr>
                <w:rFonts w:asciiTheme="minorHAnsi" w:eastAsiaTheme="minorEastAsia" w:hAnsiTheme="minorHAnsi" w:cstheme="minorBidi"/>
                <w:color w:val="000000" w:themeColor="text1"/>
              </w:rPr>
            </w:pPr>
            <w:r w:rsidRPr="0F27003D">
              <w:rPr>
                <w:rFonts w:asciiTheme="minorHAnsi" w:eastAsiaTheme="minorEastAsia" w:hAnsiTheme="minorHAnsi" w:cstheme="minorBidi"/>
                <w:color w:val="000000" w:themeColor="text1"/>
              </w:rPr>
              <w:t>Happy Thought of the week:</w:t>
            </w:r>
            <w:r w:rsidR="2864CFE2">
              <w:br/>
            </w:r>
            <w:r w:rsidR="3C9D0A95">
              <w:rPr>
                <w:noProof/>
              </w:rPr>
              <w:drawing>
                <wp:inline distT="0" distB="0" distL="0" distR="0" wp14:anchorId="126A3D10" wp14:editId="68F1DCEE">
                  <wp:extent cx="1314450" cy="1742042"/>
                  <wp:effectExtent l="0" t="0" r="0" b="0"/>
                  <wp:docPr id="1539759083" name="Picture 1539759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14450" cy="1742042"/>
                          </a:xfrm>
                          <a:prstGeom prst="rect">
                            <a:avLst/>
                          </a:prstGeom>
                        </pic:spPr>
                      </pic:pic>
                    </a:graphicData>
                  </a:graphic>
                </wp:inline>
              </w:drawing>
            </w:r>
          </w:p>
        </w:tc>
      </w:tr>
    </w:tbl>
    <w:p w14:paraId="48D8AB5D" w14:textId="765C02D0" w:rsidR="381FD237" w:rsidRDefault="381FD237" w:rsidP="0F27003D">
      <w:pPr>
        <w:ind w:left="-720"/>
        <w:jc w:val="center"/>
        <w:rPr>
          <w:rFonts w:asciiTheme="minorHAnsi" w:eastAsiaTheme="minorEastAsia" w:hAnsiTheme="minorHAnsi" w:cstheme="minorBidi"/>
          <w:color w:val="000000" w:themeColor="text1"/>
          <w:lang w:val="en-US"/>
        </w:rPr>
      </w:pPr>
    </w:p>
    <w:tbl>
      <w:tblPr>
        <w:tblStyle w:val="TableGrid"/>
        <w:tblW w:w="0" w:type="auto"/>
        <w:tblInd w:w="-720" w:type="dxa"/>
        <w:tblLayout w:type="fixed"/>
        <w:tblLook w:val="06A0" w:firstRow="1" w:lastRow="0" w:firstColumn="1" w:lastColumn="0" w:noHBand="1" w:noVBand="1"/>
      </w:tblPr>
      <w:tblGrid>
        <w:gridCol w:w="5460"/>
        <w:gridCol w:w="5460"/>
      </w:tblGrid>
      <w:tr w:rsidR="38C5F208" w14:paraId="31B5AB86" w14:textId="77777777" w:rsidTr="0F27003D">
        <w:trPr>
          <w:trHeight w:val="300"/>
        </w:trPr>
        <w:tc>
          <w:tcPr>
            <w:tcW w:w="5460" w:type="dxa"/>
            <w:tcBorders>
              <w:top w:val="single" w:sz="2" w:space="0" w:color="000000" w:themeColor="text1"/>
              <w:left w:val="single" w:sz="2" w:space="0" w:color="000000" w:themeColor="text1"/>
              <w:bottom w:val="single" w:sz="2" w:space="0" w:color="000000" w:themeColor="text1"/>
              <w:right w:val="none" w:sz="2" w:space="0" w:color="000000" w:themeColor="text1"/>
            </w:tcBorders>
          </w:tcPr>
          <w:p w14:paraId="48291D01" w14:textId="59A54813" w:rsidR="2864CFE2" w:rsidRDefault="461687BD" w:rsidP="0F27003D">
            <w:pPr>
              <w:spacing w:line="259" w:lineRule="auto"/>
              <w:rPr>
                <w:rFonts w:ascii="Calibri" w:eastAsia="MS MinNew Roman" w:hAnsi="Calibri" w:cs="Calibri Light"/>
                <w:b/>
                <w:bCs/>
                <w:sz w:val="30"/>
                <w:szCs w:val="30"/>
              </w:rPr>
            </w:pPr>
            <w:r w:rsidRPr="0F27003D">
              <w:rPr>
                <w:rFonts w:asciiTheme="minorHAnsi" w:eastAsiaTheme="minorEastAsia" w:hAnsiTheme="minorHAnsi" w:cstheme="minorBidi"/>
                <w:b/>
                <w:bCs/>
                <w:sz w:val="30"/>
                <w:szCs w:val="30"/>
              </w:rPr>
              <w:t>Walk to the Woods:</w:t>
            </w:r>
          </w:p>
          <w:p w14:paraId="44B90B60" w14:textId="18C374A7" w:rsidR="2864CFE2" w:rsidRDefault="55CD81B2" w:rsidP="0F27003D">
            <w:pPr>
              <w:pStyle w:val="ListParagraph"/>
              <w:widowControl w:val="0"/>
              <w:numPr>
                <w:ilvl w:val="0"/>
                <w:numId w:val="1"/>
              </w:numPr>
              <w:spacing w:line="259" w:lineRule="auto"/>
              <w:rPr>
                <w:rFonts w:asciiTheme="minorHAnsi" w:eastAsiaTheme="minorEastAsia" w:hAnsiTheme="minorHAnsi" w:cstheme="minorBidi"/>
                <w:color w:val="000000" w:themeColor="text1"/>
              </w:rPr>
            </w:pPr>
            <w:r w:rsidRPr="0F27003D">
              <w:rPr>
                <w:rFonts w:asciiTheme="minorHAnsi" w:eastAsiaTheme="minorEastAsia" w:hAnsiTheme="minorHAnsi" w:cstheme="minorBidi"/>
                <w:color w:val="000000" w:themeColor="text1"/>
              </w:rPr>
              <w:t xml:space="preserve">Before the walk we will be identifying and familiarising ourselves with the route we will take and three places that we will see on the walk to the woods. </w:t>
            </w:r>
            <w:r w:rsidR="6824B107" w:rsidRPr="0F27003D">
              <w:rPr>
                <w:rFonts w:asciiTheme="minorHAnsi" w:eastAsiaTheme="minorEastAsia" w:hAnsiTheme="minorHAnsi" w:cstheme="minorBidi"/>
                <w:color w:val="000000" w:themeColor="text1"/>
              </w:rPr>
              <w:t>We will also be talking about t</w:t>
            </w:r>
            <w:r w:rsidRPr="0F27003D">
              <w:rPr>
                <w:rFonts w:asciiTheme="minorHAnsi" w:eastAsiaTheme="minorEastAsia" w:hAnsiTheme="minorHAnsi" w:cstheme="minorBidi"/>
                <w:color w:val="000000" w:themeColor="text1"/>
              </w:rPr>
              <w:t xml:space="preserve">he seasonal changes that </w:t>
            </w:r>
            <w:r w:rsidR="2C98A444" w:rsidRPr="0F27003D">
              <w:rPr>
                <w:rFonts w:asciiTheme="minorHAnsi" w:eastAsiaTheme="minorEastAsia" w:hAnsiTheme="minorHAnsi" w:cstheme="minorBidi"/>
                <w:color w:val="000000" w:themeColor="text1"/>
              </w:rPr>
              <w:t>we</w:t>
            </w:r>
            <w:r w:rsidRPr="0F27003D">
              <w:rPr>
                <w:rFonts w:asciiTheme="minorHAnsi" w:eastAsiaTheme="minorEastAsia" w:hAnsiTheme="minorHAnsi" w:cstheme="minorBidi"/>
                <w:color w:val="000000" w:themeColor="text1"/>
              </w:rPr>
              <w:t xml:space="preserve"> will observe on the walk to the Woods.</w:t>
            </w:r>
          </w:p>
          <w:p w14:paraId="1EF711D1" w14:textId="42BEC9C4" w:rsidR="2864CFE2" w:rsidRDefault="2A905C52" w:rsidP="0F27003D">
            <w:pPr>
              <w:pStyle w:val="ListParagraph"/>
              <w:numPr>
                <w:ilvl w:val="0"/>
                <w:numId w:val="1"/>
              </w:numPr>
              <w:spacing w:line="259" w:lineRule="auto"/>
              <w:rPr>
                <w:rFonts w:asciiTheme="minorHAnsi" w:eastAsiaTheme="minorEastAsia" w:hAnsiTheme="minorHAnsi" w:cstheme="minorBidi"/>
                <w:color w:val="000000" w:themeColor="text1"/>
              </w:rPr>
            </w:pPr>
            <w:r w:rsidRPr="0F27003D">
              <w:rPr>
                <w:rFonts w:asciiTheme="minorHAnsi" w:eastAsiaTheme="minorEastAsia" w:hAnsiTheme="minorHAnsi" w:cstheme="minorBidi"/>
                <w:color w:val="000000" w:themeColor="text1"/>
              </w:rPr>
              <w:t>When we go to the woods we will listen to an interactive telling of The Gruffalo and go on a hunt for the Gruffalo and the other characters from the story.</w:t>
            </w:r>
          </w:p>
          <w:p w14:paraId="59D21E48" w14:textId="751FC384" w:rsidR="2864CFE2" w:rsidRDefault="55CD81B2" w:rsidP="0F27003D">
            <w:pPr>
              <w:pStyle w:val="ListParagraph"/>
              <w:widowControl w:val="0"/>
              <w:numPr>
                <w:ilvl w:val="0"/>
                <w:numId w:val="1"/>
              </w:numPr>
              <w:spacing w:line="259" w:lineRule="auto"/>
              <w:rPr>
                <w:rFonts w:asciiTheme="minorHAnsi" w:eastAsiaTheme="minorEastAsia" w:hAnsiTheme="minorHAnsi" w:cstheme="minorBidi"/>
                <w:color w:val="000000" w:themeColor="text1"/>
              </w:rPr>
            </w:pPr>
            <w:r w:rsidRPr="0F27003D">
              <w:rPr>
                <w:rFonts w:asciiTheme="minorHAnsi" w:eastAsiaTheme="minorEastAsia" w:hAnsiTheme="minorHAnsi" w:cstheme="minorBidi"/>
                <w:color w:val="000000" w:themeColor="text1"/>
              </w:rPr>
              <w:t xml:space="preserve">After the walk we will </w:t>
            </w:r>
            <w:r w:rsidR="04A119AD" w:rsidRPr="0F27003D">
              <w:rPr>
                <w:rFonts w:asciiTheme="minorHAnsi" w:eastAsiaTheme="minorEastAsia" w:hAnsiTheme="minorHAnsi" w:cstheme="minorBidi"/>
                <w:color w:val="000000" w:themeColor="text1"/>
              </w:rPr>
              <w:t>look at photographs to reflect on our journey, talk about the experiences we had in the woods and the seasonal changes that we observed.</w:t>
            </w:r>
          </w:p>
          <w:p w14:paraId="57A4CBE1" w14:textId="69C8780F" w:rsidR="2864CFE2" w:rsidRDefault="2864CFE2" w:rsidP="0F27003D">
            <w:pPr>
              <w:shd w:val="clear" w:color="auto" w:fill="FFFFFF" w:themeFill="background1"/>
              <w:spacing w:line="259" w:lineRule="auto"/>
              <w:jc w:val="center"/>
              <w:rPr>
                <w:rFonts w:asciiTheme="minorHAnsi" w:eastAsiaTheme="minorEastAsia" w:hAnsiTheme="minorHAnsi" w:cstheme="minorBidi"/>
                <w:color w:val="000000" w:themeColor="text1"/>
              </w:rPr>
            </w:pPr>
          </w:p>
        </w:tc>
        <w:tc>
          <w:tcPr>
            <w:tcW w:w="5460" w:type="dxa"/>
            <w:tcBorders>
              <w:top w:val="single" w:sz="2" w:space="0" w:color="000000" w:themeColor="text1"/>
              <w:left w:val="none" w:sz="2" w:space="0" w:color="000000" w:themeColor="text1"/>
              <w:bottom w:val="single" w:sz="2" w:space="0" w:color="000000" w:themeColor="text1"/>
              <w:right w:val="single" w:sz="2" w:space="0" w:color="000000" w:themeColor="text1"/>
            </w:tcBorders>
          </w:tcPr>
          <w:p w14:paraId="2D7FFC46" w14:textId="5D04E097" w:rsidR="0F27003D" w:rsidRDefault="0F27003D" w:rsidP="0F27003D">
            <w:pPr>
              <w:widowControl w:val="0"/>
              <w:spacing w:line="259" w:lineRule="auto"/>
              <w:jc w:val="center"/>
              <w:rPr>
                <w:rFonts w:asciiTheme="minorHAnsi" w:eastAsiaTheme="minorEastAsia" w:hAnsiTheme="minorHAnsi" w:cstheme="minorBidi"/>
                <w:color w:val="000000" w:themeColor="text1"/>
              </w:rPr>
            </w:pPr>
          </w:p>
          <w:p w14:paraId="588C3539" w14:textId="6F039E31" w:rsidR="6CDE0012" w:rsidRDefault="4611B9C8" w:rsidP="0F27003D">
            <w:pPr>
              <w:widowControl w:val="0"/>
              <w:spacing w:line="259" w:lineRule="auto"/>
              <w:jc w:val="center"/>
              <w:rPr>
                <w:rFonts w:asciiTheme="minorHAnsi" w:eastAsiaTheme="minorEastAsia" w:hAnsiTheme="minorHAnsi" w:cstheme="minorBidi"/>
                <w:color w:val="000000" w:themeColor="text1"/>
              </w:rPr>
            </w:pPr>
            <w:r w:rsidRPr="0F27003D">
              <w:rPr>
                <w:rFonts w:asciiTheme="minorHAnsi" w:eastAsiaTheme="minorEastAsia" w:hAnsiTheme="minorHAnsi" w:cstheme="minorBidi"/>
                <w:color w:val="000000" w:themeColor="text1"/>
              </w:rPr>
              <w:t xml:space="preserve">    </w:t>
            </w:r>
          </w:p>
          <w:p w14:paraId="3BF69559" w14:textId="616DE861" w:rsidR="2864CFE2" w:rsidRDefault="0058183C" w:rsidP="0F27003D">
            <w:pPr>
              <w:widowControl w:val="0"/>
              <w:spacing w:line="259" w:lineRule="auto"/>
              <w:rPr>
                <w:rFonts w:asciiTheme="minorHAnsi" w:eastAsiaTheme="minorEastAsia" w:hAnsiTheme="minorHAnsi" w:cstheme="minorBidi"/>
                <w:color w:val="000000" w:themeColor="text1"/>
              </w:rPr>
            </w:pPr>
            <w:r>
              <w:rPr>
                <w:noProof/>
              </w:rPr>
              <w:drawing>
                <wp:inline distT="0" distB="0" distL="0" distR="0" wp14:anchorId="1617F8B9" wp14:editId="50DB9BF6">
                  <wp:extent cx="3314700" cy="2352675"/>
                  <wp:effectExtent l="0" t="0" r="0" b="0"/>
                  <wp:docPr id="1281509809" name="Picture 1281509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314700" cy="2352675"/>
                          </a:xfrm>
                          <a:prstGeom prst="rect">
                            <a:avLst/>
                          </a:prstGeom>
                        </pic:spPr>
                      </pic:pic>
                    </a:graphicData>
                  </a:graphic>
                </wp:inline>
              </w:drawing>
            </w:r>
          </w:p>
        </w:tc>
      </w:tr>
      <w:tr w:rsidR="0497A874" w14:paraId="5199EDD3" w14:textId="77777777" w:rsidTr="0F27003D">
        <w:trPr>
          <w:trHeight w:val="300"/>
        </w:trPr>
        <w:tc>
          <w:tcPr>
            <w:tcW w:w="5460" w:type="dxa"/>
            <w:tcBorders>
              <w:top w:val="single" w:sz="2" w:space="0" w:color="000000" w:themeColor="text1"/>
            </w:tcBorders>
          </w:tcPr>
          <w:p w14:paraId="751B1FF0" w14:textId="2E18CEDC" w:rsidR="18283548" w:rsidRDefault="18283548" w:rsidP="0497A874">
            <w:pPr>
              <w:spacing w:line="259" w:lineRule="auto"/>
              <w:rPr>
                <w:rFonts w:ascii="Calibri" w:eastAsia="MS MinNew Roman" w:hAnsi="Calibri" w:cs="Calibri Light"/>
                <w:b/>
                <w:bCs/>
                <w:sz w:val="30"/>
                <w:szCs w:val="30"/>
              </w:rPr>
            </w:pPr>
            <w:r w:rsidRPr="0497A874">
              <w:rPr>
                <w:rFonts w:ascii="Calibri" w:eastAsia="MS MinNew Roman" w:hAnsi="Calibri" w:cs="Calibri Light"/>
                <w:b/>
                <w:bCs/>
                <w:sz w:val="30"/>
                <w:szCs w:val="30"/>
              </w:rPr>
              <w:t xml:space="preserve">Learning opportunities: </w:t>
            </w:r>
          </w:p>
          <w:p w14:paraId="2EC032B5" w14:textId="69EE5705" w:rsidR="18283548" w:rsidRDefault="3F810066" w:rsidP="0497A874">
            <w:pPr>
              <w:spacing w:line="259" w:lineRule="auto"/>
            </w:pPr>
            <w:r w:rsidRPr="0F27003D">
              <w:rPr>
                <w:rFonts w:ascii="Calibri" w:eastAsia="Calibri" w:hAnsi="Calibri" w:cs="Calibri"/>
                <w:color w:val="000000" w:themeColor="text1"/>
              </w:rPr>
              <w:t>We will be:</w:t>
            </w:r>
          </w:p>
          <w:p w14:paraId="6AEB7E3B" w14:textId="6EBF20C4" w:rsidR="28F7D658" w:rsidRDefault="10AAB1A2" w:rsidP="0F27003D">
            <w:pPr>
              <w:pStyle w:val="ListParagraph"/>
              <w:widowControl w:val="0"/>
              <w:numPr>
                <w:ilvl w:val="0"/>
                <w:numId w:val="1"/>
              </w:numPr>
              <w:spacing w:line="259" w:lineRule="auto"/>
              <w:rPr>
                <w:rFonts w:ascii="Calibri" w:eastAsia="Calibri" w:hAnsi="Calibri" w:cs="Calibri"/>
                <w:color w:val="000000" w:themeColor="text1"/>
                <w:lang w:val="en-US"/>
              </w:rPr>
            </w:pPr>
            <w:r w:rsidRPr="0F27003D">
              <w:rPr>
                <w:rFonts w:ascii="Calibri" w:eastAsia="Calibri" w:hAnsi="Calibri" w:cs="Calibri"/>
                <w:color w:val="000000" w:themeColor="text1"/>
                <w:lang w:val="en-US"/>
              </w:rPr>
              <w:t>Exploring the flow of water down pipes and guttering.</w:t>
            </w:r>
          </w:p>
          <w:p w14:paraId="0B5EAB80" w14:textId="45CDC2E5" w:rsidR="28F7D658" w:rsidRDefault="10AAB1A2" w:rsidP="0F27003D">
            <w:pPr>
              <w:pStyle w:val="ListParagraph"/>
              <w:widowControl w:val="0"/>
              <w:numPr>
                <w:ilvl w:val="0"/>
                <w:numId w:val="1"/>
              </w:numPr>
              <w:spacing w:line="259" w:lineRule="auto"/>
              <w:rPr>
                <w:rFonts w:ascii="Calibri" w:eastAsia="Calibri" w:hAnsi="Calibri" w:cs="Calibri"/>
                <w:color w:val="000000" w:themeColor="text1"/>
                <w:lang w:val="en-US"/>
              </w:rPr>
            </w:pPr>
            <w:r w:rsidRPr="0F27003D">
              <w:rPr>
                <w:rFonts w:ascii="Calibri" w:eastAsia="Calibri" w:hAnsi="Calibri" w:cs="Calibri"/>
                <w:color w:val="000000" w:themeColor="text1"/>
                <w:lang w:val="en-US"/>
              </w:rPr>
              <w:t>Mark making on large sheets of paper</w:t>
            </w:r>
            <w:r w:rsidR="2280F4CF" w:rsidRPr="0F27003D">
              <w:rPr>
                <w:rFonts w:ascii="Calibri" w:eastAsia="Calibri" w:hAnsi="Calibri" w:cs="Calibri"/>
                <w:color w:val="000000" w:themeColor="text1"/>
                <w:lang w:val="en-US"/>
              </w:rPr>
              <w:t xml:space="preserve"> using mark makers and in colored sand using our fingers</w:t>
            </w:r>
            <w:r w:rsidRPr="0F27003D">
              <w:rPr>
                <w:rFonts w:ascii="Calibri" w:eastAsia="Calibri" w:hAnsi="Calibri" w:cs="Calibri"/>
                <w:color w:val="000000" w:themeColor="text1"/>
                <w:lang w:val="en-US"/>
              </w:rPr>
              <w:t>.</w:t>
            </w:r>
          </w:p>
          <w:p w14:paraId="66C9DC30" w14:textId="3719FAC5" w:rsidR="28F7D658" w:rsidRDefault="10AAB1A2" w:rsidP="0F27003D">
            <w:pPr>
              <w:pStyle w:val="ListParagraph"/>
              <w:widowControl w:val="0"/>
              <w:numPr>
                <w:ilvl w:val="0"/>
                <w:numId w:val="1"/>
              </w:numPr>
              <w:spacing w:line="259" w:lineRule="auto"/>
              <w:rPr>
                <w:rFonts w:ascii="Calibri" w:eastAsia="Calibri" w:hAnsi="Calibri" w:cs="Calibri"/>
                <w:color w:val="000000" w:themeColor="text1"/>
                <w:lang w:val="en-US"/>
              </w:rPr>
            </w:pPr>
            <w:r w:rsidRPr="0F27003D">
              <w:rPr>
                <w:rFonts w:ascii="Calibri" w:eastAsia="Calibri" w:hAnsi="Calibri" w:cs="Calibri"/>
                <w:color w:val="000000" w:themeColor="text1"/>
                <w:lang w:val="en-US"/>
              </w:rPr>
              <w:t>Some of us will be continuing to explore our interest in learning to write our name and write some numerals.</w:t>
            </w:r>
          </w:p>
          <w:p w14:paraId="0096FAF1" w14:textId="2927EBC6" w:rsidR="28F7D658" w:rsidRDefault="28F7D658" w:rsidP="0F27003D">
            <w:pPr>
              <w:pStyle w:val="ListParagraph"/>
              <w:widowControl w:val="0"/>
              <w:spacing w:line="259" w:lineRule="auto"/>
              <w:ind w:hanging="360"/>
              <w:rPr>
                <w:rFonts w:ascii="Calibri" w:eastAsia="Calibri" w:hAnsi="Calibri" w:cs="Calibri"/>
                <w:color w:val="000000" w:themeColor="text1"/>
                <w:lang w:val="en-US"/>
              </w:rPr>
            </w:pPr>
          </w:p>
          <w:p w14:paraId="2E937494" w14:textId="332B64D0" w:rsidR="28F7D658" w:rsidRDefault="28F7D658" w:rsidP="0F27003D">
            <w:pPr>
              <w:pStyle w:val="ListParagraph"/>
              <w:widowControl w:val="0"/>
              <w:spacing w:line="259" w:lineRule="auto"/>
              <w:ind w:hanging="360"/>
              <w:rPr>
                <w:rFonts w:ascii="Calibri" w:eastAsia="Calibri" w:hAnsi="Calibri" w:cs="Calibri"/>
                <w:color w:val="000000" w:themeColor="text1"/>
                <w:lang w:val="en-US"/>
              </w:rPr>
            </w:pPr>
          </w:p>
          <w:p w14:paraId="2C07D2BA" w14:textId="6C1E00CC" w:rsidR="28F7D658" w:rsidRDefault="28F7D658" w:rsidP="0F27003D">
            <w:pPr>
              <w:widowControl w:val="0"/>
              <w:spacing w:line="259" w:lineRule="auto"/>
              <w:ind w:left="360"/>
            </w:pPr>
          </w:p>
        </w:tc>
        <w:tc>
          <w:tcPr>
            <w:tcW w:w="5460" w:type="dxa"/>
            <w:tcBorders>
              <w:top w:val="single" w:sz="2" w:space="0" w:color="000000" w:themeColor="text1"/>
            </w:tcBorders>
          </w:tcPr>
          <w:p w14:paraId="798AD2CE" w14:textId="2CCD0B25" w:rsidR="008141D8" w:rsidRDefault="2CE68988" w:rsidP="0497A874">
            <w:pPr>
              <w:spacing w:line="259" w:lineRule="auto"/>
              <w:rPr>
                <w:rFonts w:ascii="Calibri" w:eastAsia="Calibri" w:hAnsi="Calibri" w:cs="Calibri"/>
                <w:color w:val="000000" w:themeColor="text1"/>
                <w:sz w:val="32"/>
                <w:szCs w:val="32"/>
              </w:rPr>
            </w:pPr>
            <w:r w:rsidRPr="0F16C820">
              <w:rPr>
                <w:rFonts w:ascii="Calibri" w:eastAsia="Calibri" w:hAnsi="Calibri" w:cs="Calibri"/>
                <w:b/>
                <w:bCs/>
                <w:color w:val="000000" w:themeColor="text1"/>
                <w:sz w:val="32"/>
                <w:szCs w:val="32"/>
                <w:lang w:val="en-US"/>
              </w:rPr>
              <w:t xml:space="preserve">Help </w:t>
            </w:r>
            <w:proofErr w:type="gramStart"/>
            <w:r w:rsidRPr="0F16C820">
              <w:rPr>
                <w:rFonts w:ascii="Calibri" w:eastAsia="Calibri" w:hAnsi="Calibri" w:cs="Calibri"/>
                <w:b/>
                <w:bCs/>
                <w:color w:val="000000" w:themeColor="text1"/>
                <w:sz w:val="32"/>
                <w:szCs w:val="32"/>
                <w:lang w:val="en-US"/>
              </w:rPr>
              <w:t>At</w:t>
            </w:r>
            <w:proofErr w:type="gramEnd"/>
            <w:r w:rsidRPr="0F16C820">
              <w:rPr>
                <w:rFonts w:ascii="Calibri" w:eastAsia="Calibri" w:hAnsi="Calibri" w:cs="Calibri"/>
                <w:b/>
                <w:bCs/>
                <w:color w:val="000000" w:themeColor="text1"/>
                <w:sz w:val="32"/>
                <w:szCs w:val="32"/>
                <w:lang w:val="en-US"/>
              </w:rPr>
              <w:t xml:space="preserve"> Home:</w:t>
            </w:r>
            <w:r w:rsidRPr="0F16C820">
              <w:rPr>
                <w:rFonts w:ascii="Calibri" w:eastAsia="Calibri" w:hAnsi="Calibri" w:cs="Calibri"/>
                <w:color w:val="000000" w:themeColor="text1"/>
                <w:sz w:val="32"/>
                <w:szCs w:val="32"/>
                <w:lang w:val="en-US"/>
              </w:rPr>
              <w:t xml:space="preserve"> </w:t>
            </w:r>
          </w:p>
          <w:p w14:paraId="05B03FAF" w14:textId="1AAB51B4" w:rsidR="008141D8" w:rsidRDefault="04A8D461" w:rsidP="0F16C820">
            <w:pPr>
              <w:shd w:val="clear" w:color="auto" w:fill="FFFFFF" w:themeFill="background1"/>
              <w:spacing w:after="240" w:line="259" w:lineRule="auto"/>
              <w:rPr>
                <w:rFonts w:ascii="Calibri" w:eastAsia="Calibri" w:hAnsi="Calibri" w:cs="Calibri"/>
              </w:rPr>
            </w:pPr>
            <w:r w:rsidRPr="0F27003D">
              <w:rPr>
                <w:rFonts w:ascii="Calibri" w:eastAsia="Calibri" w:hAnsi="Calibri" w:cs="Calibri"/>
                <w:color w:val="000000" w:themeColor="text1"/>
              </w:rPr>
              <w:t>We will be</w:t>
            </w:r>
            <w:r w:rsidR="3F59B0C8" w:rsidRPr="0F27003D">
              <w:rPr>
                <w:rFonts w:ascii="Calibri" w:eastAsia="Calibri" w:hAnsi="Calibri" w:cs="Calibri"/>
                <w:color w:val="000000" w:themeColor="text1"/>
              </w:rPr>
              <w:t xml:space="preserve"> using Google Earth to find </w:t>
            </w:r>
            <w:proofErr w:type="spellStart"/>
            <w:r w:rsidR="3F59B0C8" w:rsidRPr="0F27003D">
              <w:rPr>
                <w:rFonts w:ascii="Calibri" w:eastAsia="Calibri" w:hAnsi="Calibri" w:cs="Calibri"/>
                <w:color w:val="000000" w:themeColor="text1"/>
              </w:rPr>
              <w:t>Saltaire</w:t>
            </w:r>
            <w:proofErr w:type="spellEnd"/>
            <w:r w:rsidR="3F59B0C8" w:rsidRPr="0F27003D">
              <w:rPr>
                <w:rFonts w:ascii="Calibri" w:eastAsia="Calibri" w:hAnsi="Calibri" w:cs="Calibri"/>
                <w:color w:val="000000" w:themeColor="text1"/>
              </w:rPr>
              <w:t xml:space="preserve"> and </w:t>
            </w:r>
            <w:r w:rsidR="39FF4933" w:rsidRPr="0F27003D">
              <w:rPr>
                <w:rFonts w:ascii="Calibri" w:eastAsia="Calibri" w:hAnsi="Calibri" w:cs="Calibri"/>
                <w:color w:val="000000" w:themeColor="text1"/>
              </w:rPr>
              <w:t>talk about the familiar local places that we can find</w:t>
            </w:r>
            <w:r w:rsidR="3F59B0C8" w:rsidRPr="0F27003D">
              <w:rPr>
                <w:rFonts w:ascii="Calibri" w:eastAsia="Calibri" w:hAnsi="Calibri" w:cs="Calibri"/>
                <w:color w:val="000000" w:themeColor="text1"/>
              </w:rPr>
              <w:t xml:space="preserve">. Explore Google Earth at home. Can you find your house? Can you find the houses of family and friends? Can you find any other places you have visited e.g. places in the UK and other </w:t>
            </w:r>
            <w:proofErr w:type="gramStart"/>
            <w:r w:rsidR="3F59B0C8" w:rsidRPr="0F27003D">
              <w:rPr>
                <w:rFonts w:ascii="Calibri" w:eastAsia="Calibri" w:hAnsi="Calibri" w:cs="Calibri"/>
                <w:color w:val="000000" w:themeColor="text1"/>
              </w:rPr>
              <w:t>countries.</w:t>
            </w:r>
            <w:proofErr w:type="gramEnd"/>
            <w:r w:rsidR="3F59B0C8" w:rsidRPr="0F27003D">
              <w:rPr>
                <w:rFonts w:ascii="Calibri" w:eastAsia="Calibri" w:hAnsi="Calibri" w:cs="Calibri"/>
                <w:color w:val="000000" w:themeColor="text1"/>
              </w:rPr>
              <w:t xml:space="preserve"> Take a virtual tour of the world and zoom in on some places that your child has shown an interest in e.g. going on safari in Africa. </w:t>
            </w:r>
            <w:r w:rsidR="3F59B0C8" w:rsidRPr="0F27003D">
              <w:rPr>
                <w:rFonts w:ascii="Calibri" w:eastAsia="Calibri" w:hAnsi="Calibri" w:cs="Calibri"/>
              </w:rPr>
              <w:t xml:space="preserve"> </w:t>
            </w:r>
          </w:p>
        </w:tc>
      </w:tr>
    </w:tbl>
    <w:p w14:paraId="0650857C" w14:textId="75616955" w:rsidR="381FD237" w:rsidRDefault="381FD237" w:rsidP="6B793E60">
      <w:pPr>
        <w:ind w:left="-720"/>
        <w:jc w:val="center"/>
        <w:rPr>
          <w:rFonts w:ascii="Calibri" w:hAnsi="Calibri" w:cs="Calibri"/>
          <w:color w:val="000000" w:themeColor="text1"/>
          <w:sz w:val="12"/>
          <w:szCs w:val="12"/>
          <w:lang w:val="en-US"/>
        </w:rPr>
      </w:pPr>
    </w:p>
    <w:tbl>
      <w:tblPr>
        <w:tblStyle w:val="TableGrid"/>
        <w:tblW w:w="0" w:type="auto"/>
        <w:tblInd w:w="-720" w:type="dxa"/>
        <w:tblLayout w:type="fixed"/>
        <w:tblLook w:val="06A0" w:firstRow="1" w:lastRow="0" w:firstColumn="1" w:lastColumn="0" w:noHBand="1" w:noVBand="1"/>
      </w:tblPr>
      <w:tblGrid>
        <w:gridCol w:w="10920"/>
      </w:tblGrid>
      <w:tr w:rsidR="38C5F208" w14:paraId="0BE01F62" w14:textId="77777777" w:rsidTr="0F27003D">
        <w:trPr>
          <w:trHeight w:val="300"/>
        </w:trPr>
        <w:tc>
          <w:tcPr>
            <w:tcW w:w="10920" w:type="dxa"/>
          </w:tcPr>
          <w:p w14:paraId="50510C22" w14:textId="4F79B899" w:rsidR="2864CFE2" w:rsidRDefault="2864CFE2" w:rsidP="38C5F208">
            <w:pPr>
              <w:rPr>
                <w:rFonts w:ascii="Calibri" w:eastAsia="MS MinNew Roman" w:hAnsi="Calibri" w:cs="Calibri Light"/>
                <w:b/>
                <w:bCs/>
                <w:sz w:val="30"/>
                <w:szCs w:val="30"/>
              </w:rPr>
            </w:pPr>
            <w:r w:rsidRPr="0F27003D">
              <w:rPr>
                <w:rFonts w:ascii="Calibri" w:eastAsia="MS MinNew Roman" w:hAnsi="Calibri" w:cs="Calibri Light"/>
                <w:b/>
                <w:bCs/>
                <w:sz w:val="30"/>
                <w:szCs w:val="30"/>
              </w:rPr>
              <w:t>Dates for your diary:</w:t>
            </w:r>
          </w:p>
          <w:p w14:paraId="2E36A711" w14:textId="3B9FE31B" w:rsidR="2864CFE2" w:rsidRDefault="6C3D4D3D" w:rsidP="0F27003D">
            <w:pPr>
              <w:pStyle w:val="ListParagraph"/>
              <w:numPr>
                <w:ilvl w:val="0"/>
                <w:numId w:val="4"/>
              </w:numPr>
              <w:rPr>
                <w:rFonts w:ascii="Calibri" w:eastAsia="Calibri" w:hAnsi="Calibri" w:cs="Calibri"/>
                <w:color w:val="000000" w:themeColor="text1"/>
                <w:sz w:val="20"/>
                <w:szCs w:val="20"/>
              </w:rPr>
            </w:pPr>
            <w:r w:rsidRPr="0F27003D">
              <w:rPr>
                <w:rFonts w:ascii="Calibri" w:eastAsia="Calibri" w:hAnsi="Calibri" w:cs="Calibri"/>
                <w:b/>
                <w:bCs/>
                <w:color w:val="000000" w:themeColor="text1"/>
                <w:sz w:val="20"/>
                <w:szCs w:val="20"/>
              </w:rPr>
              <w:t>WC 17</w:t>
            </w:r>
            <w:r w:rsidRPr="0F27003D">
              <w:rPr>
                <w:rFonts w:ascii="Calibri" w:eastAsia="Calibri" w:hAnsi="Calibri" w:cs="Calibri"/>
                <w:b/>
                <w:bCs/>
                <w:color w:val="000000" w:themeColor="text1"/>
                <w:sz w:val="20"/>
                <w:szCs w:val="20"/>
                <w:vertAlign w:val="superscript"/>
              </w:rPr>
              <w:t>th</w:t>
            </w:r>
            <w:r w:rsidRPr="0F27003D">
              <w:rPr>
                <w:rFonts w:ascii="Calibri" w:eastAsia="Calibri" w:hAnsi="Calibri" w:cs="Calibri"/>
                <w:b/>
                <w:bCs/>
                <w:color w:val="000000" w:themeColor="text1"/>
                <w:sz w:val="20"/>
                <w:szCs w:val="20"/>
              </w:rPr>
              <w:t xml:space="preserve"> March </w:t>
            </w:r>
            <w:r w:rsidRPr="0F27003D">
              <w:rPr>
                <w:rFonts w:ascii="Calibri" w:eastAsia="Calibri" w:hAnsi="Calibri" w:cs="Calibri"/>
                <w:color w:val="000000" w:themeColor="text1"/>
                <w:sz w:val="20"/>
                <w:szCs w:val="20"/>
              </w:rPr>
              <w:t>Walk to the Woods.</w:t>
            </w:r>
          </w:p>
          <w:p w14:paraId="4588F2C3" w14:textId="62D2D565" w:rsidR="2864CFE2" w:rsidRDefault="3A8EBBF1" w:rsidP="4BA1D912">
            <w:pPr>
              <w:pStyle w:val="ListParagraph"/>
              <w:numPr>
                <w:ilvl w:val="0"/>
                <w:numId w:val="4"/>
              </w:numPr>
              <w:rPr>
                <w:rFonts w:ascii="Calibri" w:eastAsia="Calibri" w:hAnsi="Calibri" w:cs="Calibri"/>
                <w:color w:val="000000" w:themeColor="text1"/>
                <w:sz w:val="20"/>
                <w:szCs w:val="20"/>
              </w:rPr>
            </w:pPr>
            <w:r w:rsidRPr="4BA1D912">
              <w:rPr>
                <w:rFonts w:ascii="Calibri" w:eastAsia="Calibri" w:hAnsi="Calibri" w:cs="Calibri"/>
                <w:b/>
                <w:bCs/>
                <w:color w:val="000000" w:themeColor="text1"/>
                <w:sz w:val="20"/>
                <w:szCs w:val="20"/>
              </w:rPr>
              <w:t>WC 17</w:t>
            </w:r>
            <w:r w:rsidRPr="4BA1D912">
              <w:rPr>
                <w:rFonts w:ascii="Calibri" w:eastAsia="Calibri" w:hAnsi="Calibri" w:cs="Calibri"/>
                <w:b/>
                <w:bCs/>
                <w:color w:val="000000" w:themeColor="text1"/>
                <w:sz w:val="20"/>
                <w:szCs w:val="20"/>
                <w:vertAlign w:val="superscript"/>
              </w:rPr>
              <w:t>th</w:t>
            </w:r>
            <w:r w:rsidRPr="4BA1D912">
              <w:rPr>
                <w:rFonts w:ascii="Calibri" w:eastAsia="Calibri" w:hAnsi="Calibri" w:cs="Calibri"/>
                <w:b/>
                <w:bCs/>
                <w:color w:val="000000" w:themeColor="text1"/>
                <w:sz w:val="20"/>
                <w:szCs w:val="20"/>
              </w:rPr>
              <w:t xml:space="preserve"> March and WC 24</w:t>
            </w:r>
            <w:r w:rsidRPr="4BA1D912">
              <w:rPr>
                <w:rFonts w:ascii="Calibri" w:eastAsia="Calibri" w:hAnsi="Calibri" w:cs="Calibri"/>
                <w:b/>
                <w:bCs/>
                <w:color w:val="000000" w:themeColor="text1"/>
                <w:sz w:val="20"/>
                <w:szCs w:val="20"/>
                <w:vertAlign w:val="superscript"/>
              </w:rPr>
              <w:t>th</w:t>
            </w:r>
            <w:r w:rsidRPr="4BA1D912">
              <w:rPr>
                <w:rFonts w:ascii="Calibri" w:eastAsia="Calibri" w:hAnsi="Calibri" w:cs="Calibri"/>
                <w:b/>
                <w:bCs/>
                <w:color w:val="000000" w:themeColor="text1"/>
                <w:sz w:val="20"/>
                <w:szCs w:val="20"/>
              </w:rPr>
              <w:t xml:space="preserve"> March </w:t>
            </w:r>
            <w:r w:rsidRPr="4BA1D912">
              <w:rPr>
                <w:rFonts w:ascii="Calibri" w:eastAsia="Calibri" w:hAnsi="Calibri" w:cs="Calibri"/>
                <w:color w:val="000000" w:themeColor="text1"/>
                <w:sz w:val="20"/>
                <w:szCs w:val="20"/>
              </w:rPr>
              <w:t xml:space="preserve">Communication Calls. </w:t>
            </w:r>
            <w:proofErr w:type="spellStart"/>
            <w:r w:rsidRPr="4BA1D912">
              <w:rPr>
                <w:rFonts w:ascii="Calibri" w:eastAsia="Calibri" w:hAnsi="Calibri" w:cs="Calibri"/>
                <w:color w:val="000000" w:themeColor="text1"/>
                <w:sz w:val="20"/>
                <w:szCs w:val="20"/>
              </w:rPr>
              <w:t>Sign up</w:t>
            </w:r>
            <w:proofErr w:type="spellEnd"/>
            <w:r w:rsidRPr="4BA1D912">
              <w:rPr>
                <w:rFonts w:ascii="Calibri" w:eastAsia="Calibri" w:hAnsi="Calibri" w:cs="Calibri"/>
                <w:color w:val="000000" w:themeColor="text1"/>
                <w:sz w:val="20"/>
                <w:szCs w:val="20"/>
              </w:rPr>
              <w:t xml:space="preserve"> sheet outside classroom.</w:t>
            </w:r>
          </w:p>
          <w:p w14:paraId="17AC863B" w14:textId="088E35C9" w:rsidR="2864CFE2" w:rsidRDefault="3B4B0C49" w:rsidP="4BA1D912">
            <w:pPr>
              <w:pStyle w:val="ListParagraph"/>
              <w:numPr>
                <w:ilvl w:val="0"/>
                <w:numId w:val="4"/>
              </w:numPr>
              <w:rPr>
                <w:rFonts w:ascii="Calibri" w:eastAsia="Calibri" w:hAnsi="Calibri" w:cs="Calibri"/>
                <w:color w:val="000000" w:themeColor="text1"/>
                <w:sz w:val="20"/>
                <w:szCs w:val="20"/>
              </w:rPr>
            </w:pPr>
            <w:r w:rsidRPr="4BA1D912">
              <w:rPr>
                <w:rFonts w:ascii="Calibri" w:eastAsia="Calibri" w:hAnsi="Calibri" w:cs="Calibri"/>
                <w:b/>
                <w:bCs/>
                <w:color w:val="000000" w:themeColor="text1"/>
                <w:sz w:val="20"/>
                <w:szCs w:val="20"/>
              </w:rPr>
              <w:t>Thursday 3</w:t>
            </w:r>
            <w:r w:rsidRPr="4BA1D912">
              <w:rPr>
                <w:rFonts w:ascii="Calibri" w:eastAsia="Calibri" w:hAnsi="Calibri" w:cs="Calibri"/>
                <w:b/>
                <w:bCs/>
                <w:color w:val="000000" w:themeColor="text1"/>
                <w:sz w:val="20"/>
                <w:szCs w:val="20"/>
                <w:vertAlign w:val="superscript"/>
              </w:rPr>
              <w:t>rd</w:t>
            </w:r>
            <w:r w:rsidRPr="4BA1D912">
              <w:rPr>
                <w:rFonts w:ascii="Calibri" w:eastAsia="Calibri" w:hAnsi="Calibri" w:cs="Calibri"/>
                <w:b/>
                <w:bCs/>
                <w:color w:val="000000" w:themeColor="text1"/>
                <w:sz w:val="20"/>
                <w:szCs w:val="20"/>
              </w:rPr>
              <w:t xml:space="preserve"> April</w:t>
            </w:r>
            <w:r w:rsidRPr="4BA1D912">
              <w:rPr>
                <w:rFonts w:ascii="Calibri" w:eastAsia="Calibri" w:hAnsi="Calibri" w:cs="Calibri"/>
                <w:color w:val="000000" w:themeColor="text1"/>
                <w:sz w:val="20"/>
                <w:szCs w:val="20"/>
              </w:rPr>
              <w:t xml:space="preserve"> School closes for Easter Holidays. Please note Friday 4</w:t>
            </w:r>
            <w:r w:rsidRPr="4BA1D912">
              <w:rPr>
                <w:rFonts w:ascii="Calibri" w:eastAsia="Calibri" w:hAnsi="Calibri" w:cs="Calibri"/>
                <w:color w:val="000000" w:themeColor="text1"/>
                <w:sz w:val="20"/>
                <w:szCs w:val="20"/>
                <w:vertAlign w:val="superscript"/>
              </w:rPr>
              <w:t>th</w:t>
            </w:r>
            <w:r w:rsidRPr="4BA1D912">
              <w:rPr>
                <w:rFonts w:ascii="Calibri" w:eastAsia="Calibri" w:hAnsi="Calibri" w:cs="Calibri"/>
                <w:color w:val="000000" w:themeColor="text1"/>
                <w:sz w:val="20"/>
                <w:szCs w:val="20"/>
              </w:rPr>
              <w:t xml:space="preserve"> April is a training day for staff.</w:t>
            </w:r>
          </w:p>
        </w:tc>
      </w:tr>
    </w:tbl>
    <w:p w14:paraId="6ED7B7A1" w14:textId="47476AC9" w:rsidR="38C5F208" w:rsidRDefault="38C5F208" w:rsidP="38C5F208">
      <w:pPr>
        <w:ind w:left="-720"/>
        <w:jc w:val="center"/>
      </w:pPr>
    </w:p>
    <w:sectPr w:rsidR="38C5F208" w:rsidSect="006357C1">
      <w:pgSz w:w="11906" w:h="16838"/>
      <w:pgMar w:top="90" w:right="260" w:bottom="9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MinNew Roman">
    <w:altName w:val="MS Gothic"/>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int2:observations>
    <int2:bookmark int2:bookmarkName="_Int_J5luPm6w" int2:invalidationBookmarkName="" int2:hashCode="45a/UzD6zBBU+C" int2:id="vYDjGvHL">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C29E0"/>
    <w:multiLevelType w:val="hybridMultilevel"/>
    <w:tmpl w:val="A09E46F8"/>
    <w:lvl w:ilvl="0" w:tplc="2DA2110E">
      <w:start w:val="1"/>
      <w:numFmt w:val="bullet"/>
      <w:lvlText w:val=""/>
      <w:lvlJc w:val="left"/>
      <w:pPr>
        <w:ind w:left="720" w:hanging="360"/>
      </w:pPr>
      <w:rPr>
        <w:rFonts w:ascii="Symbol" w:hAnsi="Symbol" w:hint="default"/>
      </w:rPr>
    </w:lvl>
    <w:lvl w:ilvl="1" w:tplc="87A8B706">
      <w:start w:val="1"/>
      <w:numFmt w:val="bullet"/>
      <w:lvlText w:val="o"/>
      <w:lvlJc w:val="left"/>
      <w:pPr>
        <w:ind w:left="1440" w:hanging="360"/>
      </w:pPr>
      <w:rPr>
        <w:rFonts w:ascii="Courier New" w:hAnsi="Courier New" w:hint="default"/>
      </w:rPr>
    </w:lvl>
    <w:lvl w:ilvl="2" w:tplc="1106898E">
      <w:start w:val="1"/>
      <w:numFmt w:val="bullet"/>
      <w:lvlText w:val=""/>
      <w:lvlJc w:val="left"/>
      <w:pPr>
        <w:ind w:left="2160" w:hanging="360"/>
      </w:pPr>
      <w:rPr>
        <w:rFonts w:ascii="Wingdings" w:hAnsi="Wingdings" w:hint="default"/>
      </w:rPr>
    </w:lvl>
    <w:lvl w:ilvl="3" w:tplc="979A8046">
      <w:start w:val="1"/>
      <w:numFmt w:val="bullet"/>
      <w:lvlText w:val=""/>
      <w:lvlJc w:val="left"/>
      <w:pPr>
        <w:ind w:left="2880" w:hanging="360"/>
      </w:pPr>
      <w:rPr>
        <w:rFonts w:ascii="Symbol" w:hAnsi="Symbol" w:hint="default"/>
      </w:rPr>
    </w:lvl>
    <w:lvl w:ilvl="4" w:tplc="60FC3156">
      <w:start w:val="1"/>
      <w:numFmt w:val="bullet"/>
      <w:lvlText w:val="o"/>
      <w:lvlJc w:val="left"/>
      <w:pPr>
        <w:ind w:left="3600" w:hanging="360"/>
      </w:pPr>
      <w:rPr>
        <w:rFonts w:ascii="Courier New" w:hAnsi="Courier New" w:hint="default"/>
      </w:rPr>
    </w:lvl>
    <w:lvl w:ilvl="5" w:tplc="06EA799C">
      <w:start w:val="1"/>
      <w:numFmt w:val="bullet"/>
      <w:lvlText w:val=""/>
      <w:lvlJc w:val="left"/>
      <w:pPr>
        <w:ind w:left="4320" w:hanging="360"/>
      </w:pPr>
      <w:rPr>
        <w:rFonts w:ascii="Wingdings" w:hAnsi="Wingdings" w:hint="default"/>
      </w:rPr>
    </w:lvl>
    <w:lvl w:ilvl="6" w:tplc="E8C0D19C">
      <w:start w:val="1"/>
      <w:numFmt w:val="bullet"/>
      <w:lvlText w:val=""/>
      <w:lvlJc w:val="left"/>
      <w:pPr>
        <w:ind w:left="5040" w:hanging="360"/>
      </w:pPr>
      <w:rPr>
        <w:rFonts w:ascii="Symbol" w:hAnsi="Symbol" w:hint="default"/>
      </w:rPr>
    </w:lvl>
    <w:lvl w:ilvl="7" w:tplc="F5345868">
      <w:start w:val="1"/>
      <w:numFmt w:val="bullet"/>
      <w:lvlText w:val="o"/>
      <w:lvlJc w:val="left"/>
      <w:pPr>
        <w:ind w:left="5760" w:hanging="360"/>
      </w:pPr>
      <w:rPr>
        <w:rFonts w:ascii="Courier New" w:hAnsi="Courier New" w:hint="default"/>
      </w:rPr>
    </w:lvl>
    <w:lvl w:ilvl="8" w:tplc="F9085588">
      <w:start w:val="1"/>
      <w:numFmt w:val="bullet"/>
      <w:lvlText w:val=""/>
      <w:lvlJc w:val="left"/>
      <w:pPr>
        <w:ind w:left="6480" w:hanging="360"/>
      </w:pPr>
      <w:rPr>
        <w:rFonts w:ascii="Wingdings" w:hAnsi="Wingdings" w:hint="default"/>
      </w:rPr>
    </w:lvl>
  </w:abstractNum>
  <w:abstractNum w:abstractNumId="1" w15:restartNumberingAfterBreak="0">
    <w:nsid w:val="216B3EDB"/>
    <w:multiLevelType w:val="hybridMultilevel"/>
    <w:tmpl w:val="74FA06F6"/>
    <w:lvl w:ilvl="0" w:tplc="846EEADC">
      <w:start w:val="1"/>
      <w:numFmt w:val="bullet"/>
      <w:lvlText w:val=""/>
      <w:lvlJc w:val="left"/>
      <w:pPr>
        <w:ind w:left="720" w:hanging="360"/>
      </w:pPr>
      <w:rPr>
        <w:rFonts w:ascii="Symbol" w:hAnsi="Symbol" w:hint="default"/>
      </w:rPr>
    </w:lvl>
    <w:lvl w:ilvl="1" w:tplc="B13CC172">
      <w:start w:val="1"/>
      <w:numFmt w:val="bullet"/>
      <w:lvlText w:val="o"/>
      <w:lvlJc w:val="left"/>
      <w:pPr>
        <w:ind w:left="1440" w:hanging="360"/>
      </w:pPr>
      <w:rPr>
        <w:rFonts w:ascii="Courier New" w:hAnsi="Courier New" w:hint="default"/>
      </w:rPr>
    </w:lvl>
    <w:lvl w:ilvl="2" w:tplc="A5D43D74">
      <w:start w:val="1"/>
      <w:numFmt w:val="bullet"/>
      <w:lvlText w:val=""/>
      <w:lvlJc w:val="left"/>
      <w:pPr>
        <w:ind w:left="2160" w:hanging="360"/>
      </w:pPr>
      <w:rPr>
        <w:rFonts w:ascii="Wingdings" w:hAnsi="Wingdings" w:hint="default"/>
      </w:rPr>
    </w:lvl>
    <w:lvl w:ilvl="3" w:tplc="FE5E10DE">
      <w:start w:val="1"/>
      <w:numFmt w:val="bullet"/>
      <w:lvlText w:val=""/>
      <w:lvlJc w:val="left"/>
      <w:pPr>
        <w:ind w:left="2880" w:hanging="360"/>
      </w:pPr>
      <w:rPr>
        <w:rFonts w:ascii="Symbol" w:hAnsi="Symbol" w:hint="default"/>
      </w:rPr>
    </w:lvl>
    <w:lvl w:ilvl="4" w:tplc="93CA4372">
      <w:start w:val="1"/>
      <w:numFmt w:val="bullet"/>
      <w:lvlText w:val="o"/>
      <w:lvlJc w:val="left"/>
      <w:pPr>
        <w:ind w:left="3600" w:hanging="360"/>
      </w:pPr>
      <w:rPr>
        <w:rFonts w:ascii="Courier New" w:hAnsi="Courier New" w:hint="default"/>
      </w:rPr>
    </w:lvl>
    <w:lvl w:ilvl="5" w:tplc="F7028B40">
      <w:start w:val="1"/>
      <w:numFmt w:val="bullet"/>
      <w:lvlText w:val=""/>
      <w:lvlJc w:val="left"/>
      <w:pPr>
        <w:ind w:left="4320" w:hanging="360"/>
      </w:pPr>
      <w:rPr>
        <w:rFonts w:ascii="Wingdings" w:hAnsi="Wingdings" w:hint="default"/>
      </w:rPr>
    </w:lvl>
    <w:lvl w:ilvl="6" w:tplc="97AC0BBE">
      <w:start w:val="1"/>
      <w:numFmt w:val="bullet"/>
      <w:lvlText w:val=""/>
      <w:lvlJc w:val="left"/>
      <w:pPr>
        <w:ind w:left="5040" w:hanging="360"/>
      </w:pPr>
      <w:rPr>
        <w:rFonts w:ascii="Symbol" w:hAnsi="Symbol" w:hint="default"/>
      </w:rPr>
    </w:lvl>
    <w:lvl w:ilvl="7" w:tplc="DD964096">
      <w:start w:val="1"/>
      <w:numFmt w:val="bullet"/>
      <w:lvlText w:val="o"/>
      <w:lvlJc w:val="left"/>
      <w:pPr>
        <w:ind w:left="5760" w:hanging="360"/>
      </w:pPr>
      <w:rPr>
        <w:rFonts w:ascii="Courier New" w:hAnsi="Courier New" w:hint="default"/>
      </w:rPr>
    </w:lvl>
    <w:lvl w:ilvl="8" w:tplc="315C1272">
      <w:start w:val="1"/>
      <w:numFmt w:val="bullet"/>
      <w:lvlText w:val=""/>
      <w:lvlJc w:val="left"/>
      <w:pPr>
        <w:ind w:left="6480" w:hanging="360"/>
      </w:pPr>
      <w:rPr>
        <w:rFonts w:ascii="Wingdings" w:hAnsi="Wingdings" w:hint="default"/>
      </w:rPr>
    </w:lvl>
  </w:abstractNum>
  <w:abstractNum w:abstractNumId="2" w15:restartNumberingAfterBreak="0">
    <w:nsid w:val="2334E6D6"/>
    <w:multiLevelType w:val="hybridMultilevel"/>
    <w:tmpl w:val="8F145DDC"/>
    <w:lvl w:ilvl="0" w:tplc="46DAA002">
      <w:start w:val="1"/>
      <w:numFmt w:val="bullet"/>
      <w:lvlText w:val=""/>
      <w:lvlJc w:val="left"/>
      <w:pPr>
        <w:ind w:left="720" w:hanging="360"/>
      </w:pPr>
      <w:rPr>
        <w:rFonts w:ascii="Symbol" w:hAnsi="Symbol" w:hint="default"/>
      </w:rPr>
    </w:lvl>
    <w:lvl w:ilvl="1" w:tplc="E2440B22">
      <w:start w:val="1"/>
      <w:numFmt w:val="bullet"/>
      <w:lvlText w:val="o"/>
      <w:lvlJc w:val="left"/>
      <w:pPr>
        <w:ind w:left="1440" w:hanging="360"/>
      </w:pPr>
      <w:rPr>
        <w:rFonts w:ascii="Courier New" w:hAnsi="Courier New" w:hint="default"/>
      </w:rPr>
    </w:lvl>
    <w:lvl w:ilvl="2" w:tplc="6D9A32FE">
      <w:start w:val="1"/>
      <w:numFmt w:val="bullet"/>
      <w:lvlText w:val=""/>
      <w:lvlJc w:val="left"/>
      <w:pPr>
        <w:ind w:left="2160" w:hanging="360"/>
      </w:pPr>
      <w:rPr>
        <w:rFonts w:ascii="Wingdings" w:hAnsi="Wingdings" w:hint="default"/>
      </w:rPr>
    </w:lvl>
    <w:lvl w:ilvl="3" w:tplc="B11875B8">
      <w:start w:val="1"/>
      <w:numFmt w:val="bullet"/>
      <w:lvlText w:val=""/>
      <w:lvlJc w:val="left"/>
      <w:pPr>
        <w:ind w:left="2880" w:hanging="360"/>
      </w:pPr>
      <w:rPr>
        <w:rFonts w:ascii="Symbol" w:hAnsi="Symbol" w:hint="default"/>
      </w:rPr>
    </w:lvl>
    <w:lvl w:ilvl="4" w:tplc="7F4883E8">
      <w:start w:val="1"/>
      <w:numFmt w:val="bullet"/>
      <w:lvlText w:val="o"/>
      <w:lvlJc w:val="left"/>
      <w:pPr>
        <w:ind w:left="3600" w:hanging="360"/>
      </w:pPr>
      <w:rPr>
        <w:rFonts w:ascii="Courier New" w:hAnsi="Courier New" w:hint="default"/>
      </w:rPr>
    </w:lvl>
    <w:lvl w:ilvl="5" w:tplc="E35CCB56">
      <w:start w:val="1"/>
      <w:numFmt w:val="bullet"/>
      <w:lvlText w:val=""/>
      <w:lvlJc w:val="left"/>
      <w:pPr>
        <w:ind w:left="4320" w:hanging="360"/>
      </w:pPr>
      <w:rPr>
        <w:rFonts w:ascii="Wingdings" w:hAnsi="Wingdings" w:hint="default"/>
      </w:rPr>
    </w:lvl>
    <w:lvl w:ilvl="6" w:tplc="5204DA6C">
      <w:start w:val="1"/>
      <w:numFmt w:val="bullet"/>
      <w:lvlText w:val=""/>
      <w:lvlJc w:val="left"/>
      <w:pPr>
        <w:ind w:left="5040" w:hanging="360"/>
      </w:pPr>
      <w:rPr>
        <w:rFonts w:ascii="Symbol" w:hAnsi="Symbol" w:hint="default"/>
      </w:rPr>
    </w:lvl>
    <w:lvl w:ilvl="7" w:tplc="E43EA69A">
      <w:start w:val="1"/>
      <w:numFmt w:val="bullet"/>
      <w:lvlText w:val="o"/>
      <w:lvlJc w:val="left"/>
      <w:pPr>
        <w:ind w:left="5760" w:hanging="360"/>
      </w:pPr>
      <w:rPr>
        <w:rFonts w:ascii="Courier New" w:hAnsi="Courier New" w:hint="default"/>
      </w:rPr>
    </w:lvl>
    <w:lvl w:ilvl="8" w:tplc="FD647898">
      <w:start w:val="1"/>
      <w:numFmt w:val="bullet"/>
      <w:lvlText w:val=""/>
      <w:lvlJc w:val="left"/>
      <w:pPr>
        <w:ind w:left="6480" w:hanging="360"/>
      </w:pPr>
      <w:rPr>
        <w:rFonts w:ascii="Wingdings" w:hAnsi="Wingdings" w:hint="default"/>
      </w:rPr>
    </w:lvl>
  </w:abstractNum>
  <w:abstractNum w:abstractNumId="3" w15:restartNumberingAfterBreak="0">
    <w:nsid w:val="26E74983"/>
    <w:multiLevelType w:val="hybridMultilevel"/>
    <w:tmpl w:val="33FA8E74"/>
    <w:lvl w:ilvl="0" w:tplc="7936B34E">
      <w:start w:val="1"/>
      <w:numFmt w:val="bullet"/>
      <w:lvlText w:val=""/>
      <w:lvlJc w:val="left"/>
      <w:pPr>
        <w:ind w:left="720" w:hanging="360"/>
      </w:pPr>
      <w:rPr>
        <w:rFonts w:ascii="Symbol" w:hAnsi="Symbol" w:hint="default"/>
      </w:rPr>
    </w:lvl>
    <w:lvl w:ilvl="1" w:tplc="34B69ED0">
      <w:start w:val="1"/>
      <w:numFmt w:val="bullet"/>
      <w:lvlText w:val="o"/>
      <w:lvlJc w:val="left"/>
      <w:pPr>
        <w:ind w:left="1440" w:hanging="360"/>
      </w:pPr>
      <w:rPr>
        <w:rFonts w:ascii="Courier New" w:hAnsi="Courier New" w:hint="default"/>
      </w:rPr>
    </w:lvl>
    <w:lvl w:ilvl="2" w:tplc="23AE3958">
      <w:start w:val="1"/>
      <w:numFmt w:val="bullet"/>
      <w:lvlText w:val=""/>
      <w:lvlJc w:val="left"/>
      <w:pPr>
        <w:ind w:left="2160" w:hanging="360"/>
      </w:pPr>
      <w:rPr>
        <w:rFonts w:ascii="Wingdings" w:hAnsi="Wingdings" w:hint="default"/>
      </w:rPr>
    </w:lvl>
    <w:lvl w:ilvl="3" w:tplc="45CE4D1C">
      <w:start w:val="1"/>
      <w:numFmt w:val="bullet"/>
      <w:lvlText w:val=""/>
      <w:lvlJc w:val="left"/>
      <w:pPr>
        <w:ind w:left="2880" w:hanging="360"/>
      </w:pPr>
      <w:rPr>
        <w:rFonts w:ascii="Symbol" w:hAnsi="Symbol" w:hint="default"/>
      </w:rPr>
    </w:lvl>
    <w:lvl w:ilvl="4" w:tplc="C404804A">
      <w:start w:val="1"/>
      <w:numFmt w:val="bullet"/>
      <w:lvlText w:val="o"/>
      <w:lvlJc w:val="left"/>
      <w:pPr>
        <w:ind w:left="3600" w:hanging="360"/>
      </w:pPr>
      <w:rPr>
        <w:rFonts w:ascii="Courier New" w:hAnsi="Courier New" w:hint="default"/>
      </w:rPr>
    </w:lvl>
    <w:lvl w:ilvl="5" w:tplc="3C60B0FC">
      <w:start w:val="1"/>
      <w:numFmt w:val="bullet"/>
      <w:lvlText w:val=""/>
      <w:lvlJc w:val="left"/>
      <w:pPr>
        <w:ind w:left="4320" w:hanging="360"/>
      </w:pPr>
      <w:rPr>
        <w:rFonts w:ascii="Wingdings" w:hAnsi="Wingdings" w:hint="default"/>
      </w:rPr>
    </w:lvl>
    <w:lvl w:ilvl="6" w:tplc="2F98467A">
      <w:start w:val="1"/>
      <w:numFmt w:val="bullet"/>
      <w:lvlText w:val=""/>
      <w:lvlJc w:val="left"/>
      <w:pPr>
        <w:ind w:left="5040" w:hanging="360"/>
      </w:pPr>
      <w:rPr>
        <w:rFonts w:ascii="Symbol" w:hAnsi="Symbol" w:hint="default"/>
      </w:rPr>
    </w:lvl>
    <w:lvl w:ilvl="7" w:tplc="1744F58A">
      <w:start w:val="1"/>
      <w:numFmt w:val="bullet"/>
      <w:lvlText w:val="o"/>
      <w:lvlJc w:val="left"/>
      <w:pPr>
        <w:ind w:left="5760" w:hanging="360"/>
      </w:pPr>
      <w:rPr>
        <w:rFonts w:ascii="Courier New" w:hAnsi="Courier New" w:hint="default"/>
      </w:rPr>
    </w:lvl>
    <w:lvl w:ilvl="8" w:tplc="7270CA3E">
      <w:start w:val="1"/>
      <w:numFmt w:val="bullet"/>
      <w:lvlText w:val=""/>
      <w:lvlJc w:val="left"/>
      <w:pPr>
        <w:ind w:left="6480" w:hanging="360"/>
      </w:pPr>
      <w:rPr>
        <w:rFonts w:ascii="Wingdings" w:hAnsi="Wingdings" w:hint="default"/>
      </w:rPr>
    </w:lvl>
  </w:abstractNum>
  <w:abstractNum w:abstractNumId="4" w15:restartNumberingAfterBreak="0">
    <w:nsid w:val="325BF819"/>
    <w:multiLevelType w:val="hybridMultilevel"/>
    <w:tmpl w:val="44F0FB08"/>
    <w:lvl w:ilvl="0" w:tplc="1D021C6E">
      <w:start w:val="1"/>
      <w:numFmt w:val="bullet"/>
      <w:lvlText w:val=""/>
      <w:lvlJc w:val="left"/>
      <w:pPr>
        <w:ind w:left="720" w:hanging="360"/>
      </w:pPr>
      <w:rPr>
        <w:rFonts w:ascii="Symbol" w:hAnsi="Symbol" w:hint="default"/>
      </w:rPr>
    </w:lvl>
    <w:lvl w:ilvl="1" w:tplc="F2C65E50">
      <w:start w:val="1"/>
      <w:numFmt w:val="bullet"/>
      <w:lvlText w:val="o"/>
      <w:lvlJc w:val="left"/>
      <w:pPr>
        <w:ind w:left="1440" w:hanging="360"/>
      </w:pPr>
      <w:rPr>
        <w:rFonts w:ascii="Courier New" w:hAnsi="Courier New" w:hint="default"/>
      </w:rPr>
    </w:lvl>
    <w:lvl w:ilvl="2" w:tplc="991C416C">
      <w:start w:val="1"/>
      <w:numFmt w:val="bullet"/>
      <w:lvlText w:val=""/>
      <w:lvlJc w:val="left"/>
      <w:pPr>
        <w:ind w:left="2160" w:hanging="360"/>
      </w:pPr>
      <w:rPr>
        <w:rFonts w:ascii="Wingdings" w:hAnsi="Wingdings" w:hint="default"/>
      </w:rPr>
    </w:lvl>
    <w:lvl w:ilvl="3" w:tplc="2D269A7A">
      <w:start w:val="1"/>
      <w:numFmt w:val="bullet"/>
      <w:lvlText w:val=""/>
      <w:lvlJc w:val="left"/>
      <w:pPr>
        <w:ind w:left="2880" w:hanging="360"/>
      </w:pPr>
      <w:rPr>
        <w:rFonts w:ascii="Symbol" w:hAnsi="Symbol" w:hint="default"/>
      </w:rPr>
    </w:lvl>
    <w:lvl w:ilvl="4" w:tplc="A1CA4C2E">
      <w:start w:val="1"/>
      <w:numFmt w:val="bullet"/>
      <w:lvlText w:val="o"/>
      <w:lvlJc w:val="left"/>
      <w:pPr>
        <w:ind w:left="3600" w:hanging="360"/>
      </w:pPr>
      <w:rPr>
        <w:rFonts w:ascii="Courier New" w:hAnsi="Courier New" w:hint="default"/>
      </w:rPr>
    </w:lvl>
    <w:lvl w:ilvl="5" w:tplc="D6B2FB7E">
      <w:start w:val="1"/>
      <w:numFmt w:val="bullet"/>
      <w:lvlText w:val=""/>
      <w:lvlJc w:val="left"/>
      <w:pPr>
        <w:ind w:left="4320" w:hanging="360"/>
      </w:pPr>
      <w:rPr>
        <w:rFonts w:ascii="Wingdings" w:hAnsi="Wingdings" w:hint="default"/>
      </w:rPr>
    </w:lvl>
    <w:lvl w:ilvl="6" w:tplc="CFCEA208">
      <w:start w:val="1"/>
      <w:numFmt w:val="bullet"/>
      <w:lvlText w:val=""/>
      <w:lvlJc w:val="left"/>
      <w:pPr>
        <w:ind w:left="5040" w:hanging="360"/>
      </w:pPr>
      <w:rPr>
        <w:rFonts w:ascii="Symbol" w:hAnsi="Symbol" w:hint="default"/>
      </w:rPr>
    </w:lvl>
    <w:lvl w:ilvl="7" w:tplc="BB2E41EE">
      <w:start w:val="1"/>
      <w:numFmt w:val="bullet"/>
      <w:lvlText w:val="o"/>
      <w:lvlJc w:val="left"/>
      <w:pPr>
        <w:ind w:left="5760" w:hanging="360"/>
      </w:pPr>
      <w:rPr>
        <w:rFonts w:ascii="Courier New" w:hAnsi="Courier New" w:hint="default"/>
      </w:rPr>
    </w:lvl>
    <w:lvl w:ilvl="8" w:tplc="B472138A">
      <w:start w:val="1"/>
      <w:numFmt w:val="bullet"/>
      <w:lvlText w:val=""/>
      <w:lvlJc w:val="left"/>
      <w:pPr>
        <w:ind w:left="6480" w:hanging="360"/>
      </w:pPr>
      <w:rPr>
        <w:rFonts w:ascii="Wingdings" w:hAnsi="Wingdings" w:hint="default"/>
      </w:rPr>
    </w:lvl>
  </w:abstractNum>
  <w:abstractNum w:abstractNumId="5" w15:restartNumberingAfterBreak="0">
    <w:nsid w:val="366C101F"/>
    <w:multiLevelType w:val="hybridMultilevel"/>
    <w:tmpl w:val="7C9A8B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6AC4CBF"/>
    <w:multiLevelType w:val="hybridMultilevel"/>
    <w:tmpl w:val="269C9E44"/>
    <w:lvl w:ilvl="0" w:tplc="189C6FFE">
      <w:start w:val="1"/>
      <w:numFmt w:val="bullet"/>
      <w:lvlText w:val=""/>
      <w:lvlJc w:val="left"/>
      <w:pPr>
        <w:ind w:left="720" w:hanging="360"/>
      </w:pPr>
      <w:rPr>
        <w:rFonts w:ascii="Symbol" w:hAnsi="Symbol" w:hint="default"/>
      </w:rPr>
    </w:lvl>
    <w:lvl w:ilvl="1" w:tplc="D570BC32">
      <w:start w:val="1"/>
      <w:numFmt w:val="bullet"/>
      <w:lvlText w:val="o"/>
      <w:lvlJc w:val="left"/>
      <w:pPr>
        <w:ind w:left="1440" w:hanging="360"/>
      </w:pPr>
      <w:rPr>
        <w:rFonts w:ascii="Courier New" w:hAnsi="Courier New" w:hint="default"/>
      </w:rPr>
    </w:lvl>
    <w:lvl w:ilvl="2" w:tplc="53463E1A">
      <w:start w:val="1"/>
      <w:numFmt w:val="bullet"/>
      <w:lvlText w:val=""/>
      <w:lvlJc w:val="left"/>
      <w:pPr>
        <w:ind w:left="2160" w:hanging="360"/>
      </w:pPr>
      <w:rPr>
        <w:rFonts w:ascii="Wingdings" w:hAnsi="Wingdings" w:hint="default"/>
      </w:rPr>
    </w:lvl>
    <w:lvl w:ilvl="3" w:tplc="C1F8EC48">
      <w:start w:val="1"/>
      <w:numFmt w:val="bullet"/>
      <w:lvlText w:val=""/>
      <w:lvlJc w:val="left"/>
      <w:pPr>
        <w:ind w:left="2880" w:hanging="360"/>
      </w:pPr>
      <w:rPr>
        <w:rFonts w:ascii="Symbol" w:hAnsi="Symbol" w:hint="default"/>
      </w:rPr>
    </w:lvl>
    <w:lvl w:ilvl="4" w:tplc="413AC304">
      <w:start w:val="1"/>
      <w:numFmt w:val="bullet"/>
      <w:lvlText w:val="o"/>
      <w:lvlJc w:val="left"/>
      <w:pPr>
        <w:ind w:left="3600" w:hanging="360"/>
      </w:pPr>
      <w:rPr>
        <w:rFonts w:ascii="Courier New" w:hAnsi="Courier New" w:hint="default"/>
      </w:rPr>
    </w:lvl>
    <w:lvl w:ilvl="5" w:tplc="F3F6DE0A">
      <w:start w:val="1"/>
      <w:numFmt w:val="bullet"/>
      <w:lvlText w:val=""/>
      <w:lvlJc w:val="left"/>
      <w:pPr>
        <w:ind w:left="4320" w:hanging="360"/>
      </w:pPr>
      <w:rPr>
        <w:rFonts w:ascii="Wingdings" w:hAnsi="Wingdings" w:hint="default"/>
      </w:rPr>
    </w:lvl>
    <w:lvl w:ilvl="6" w:tplc="EAEAB4E6">
      <w:start w:val="1"/>
      <w:numFmt w:val="bullet"/>
      <w:lvlText w:val=""/>
      <w:lvlJc w:val="left"/>
      <w:pPr>
        <w:ind w:left="5040" w:hanging="360"/>
      </w:pPr>
      <w:rPr>
        <w:rFonts w:ascii="Symbol" w:hAnsi="Symbol" w:hint="default"/>
      </w:rPr>
    </w:lvl>
    <w:lvl w:ilvl="7" w:tplc="54909F02">
      <w:start w:val="1"/>
      <w:numFmt w:val="bullet"/>
      <w:lvlText w:val="o"/>
      <w:lvlJc w:val="left"/>
      <w:pPr>
        <w:ind w:left="5760" w:hanging="360"/>
      </w:pPr>
      <w:rPr>
        <w:rFonts w:ascii="Courier New" w:hAnsi="Courier New" w:hint="default"/>
      </w:rPr>
    </w:lvl>
    <w:lvl w:ilvl="8" w:tplc="AF609EB8">
      <w:start w:val="1"/>
      <w:numFmt w:val="bullet"/>
      <w:lvlText w:val=""/>
      <w:lvlJc w:val="left"/>
      <w:pPr>
        <w:ind w:left="6480" w:hanging="360"/>
      </w:pPr>
      <w:rPr>
        <w:rFonts w:ascii="Wingdings" w:hAnsi="Wingdings" w:hint="default"/>
      </w:rPr>
    </w:lvl>
  </w:abstractNum>
  <w:abstractNum w:abstractNumId="7" w15:restartNumberingAfterBreak="0">
    <w:nsid w:val="499A67FD"/>
    <w:multiLevelType w:val="hybridMultilevel"/>
    <w:tmpl w:val="C11E261E"/>
    <w:lvl w:ilvl="0" w:tplc="99665C72">
      <w:start w:val="1"/>
      <w:numFmt w:val="bullet"/>
      <w:lvlText w:val=""/>
      <w:lvlJc w:val="left"/>
      <w:pPr>
        <w:ind w:left="720" w:hanging="360"/>
      </w:pPr>
      <w:rPr>
        <w:rFonts w:ascii="Symbol" w:hAnsi="Symbol" w:hint="default"/>
      </w:rPr>
    </w:lvl>
    <w:lvl w:ilvl="1" w:tplc="1BDC5118">
      <w:start w:val="1"/>
      <w:numFmt w:val="bullet"/>
      <w:lvlText w:val="o"/>
      <w:lvlJc w:val="left"/>
      <w:pPr>
        <w:ind w:left="1440" w:hanging="360"/>
      </w:pPr>
      <w:rPr>
        <w:rFonts w:ascii="Courier New" w:hAnsi="Courier New" w:hint="default"/>
      </w:rPr>
    </w:lvl>
    <w:lvl w:ilvl="2" w:tplc="65120312">
      <w:start w:val="1"/>
      <w:numFmt w:val="bullet"/>
      <w:lvlText w:val=""/>
      <w:lvlJc w:val="left"/>
      <w:pPr>
        <w:ind w:left="2160" w:hanging="360"/>
      </w:pPr>
      <w:rPr>
        <w:rFonts w:ascii="Wingdings" w:hAnsi="Wingdings" w:hint="default"/>
      </w:rPr>
    </w:lvl>
    <w:lvl w:ilvl="3" w:tplc="11BCCAC6">
      <w:start w:val="1"/>
      <w:numFmt w:val="bullet"/>
      <w:lvlText w:val=""/>
      <w:lvlJc w:val="left"/>
      <w:pPr>
        <w:ind w:left="2880" w:hanging="360"/>
      </w:pPr>
      <w:rPr>
        <w:rFonts w:ascii="Symbol" w:hAnsi="Symbol" w:hint="default"/>
      </w:rPr>
    </w:lvl>
    <w:lvl w:ilvl="4" w:tplc="86EC9EEE">
      <w:start w:val="1"/>
      <w:numFmt w:val="bullet"/>
      <w:lvlText w:val="o"/>
      <w:lvlJc w:val="left"/>
      <w:pPr>
        <w:ind w:left="3600" w:hanging="360"/>
      </w:pPr>
      <w:rPr>
        <w:rFonts w:ascii="Courier New" w:hAnsi="Courier New" w:hint="default"/>
      </w:rPr>
    </w:lvl>
    <w:lvl w:ilvl="5" w:tplc="C204CFD6">
      <w:start w:val="1"/>
      <w:numFmt w:val="bullet"/>
      <w:lvlText w:val=""/>
      <w:lvlJc w:val="left"/>
      <w:pPr>
        <w:ind w:left="4320" w:hanging="360"/>
      </w:pPr>
      <w:rPr>
        <w:rFonts w:ascii="Wingdings" w:hAnsi="Wingdings" w:hint="default"/>
      </w:rPr>
    </w:lvl>
    <w:lvl w:ilvl="6" w:tplc="E752D586">
      <w:start w:val="1"/>
      <w:numFmt w:val="bullet"/>
      <w:lvlText w:val=""/>
      <w:lvlJc w:val="left"/>
      <w:pPr>
        <w:ind w:left="5040" w:hanging="360"/>
      </w:pPr>
      <w:rPr>
        <w:rFonts w:ascii="Symbol" w:hAnsi="Symbol" w:hint="default"/>
      </w:rPr>
    </w:lvl>
    <w:lvl w:ilvl="7" w:tplc="2052338A">
      <w:start w:val="1"/>
      <w:numFmt w:val="bullet"/>
      <w:lvlText w:val="o"/>
      <w:lvlJc w:val="left"/>
      <w:pPr>
        <w:ind w:left="5760" w:hanging="360"/>
      </w:pPr>
      <w:rPr>
        <w:rFonts w:ascii="Courier New" w:hAnsi="Courier New" w:hint="default"/>
      </w:rPr>
    </w:lvl>
    <w:lvl w:ilvl="8" w:tplc="B7DE4348">
      <w:start w:val="1"/>
      <w:numFmt w:val="bullet"/>
      <w:lvlText w:val=""/>
      <w:lvlJc w:val="left"/>
      <w:pPr>
        <w:ind w:left="6480" w:hanging="360"/>
      </w:pPr>
      <w:rPr>
        <w:rFonts w:ascii="Wingdings" w:hAnsi="Wingdings" w:hint="default"/>
      </w:rPr>
    </w:lvl>
  </w:abstractNum>
  <w:abstractNum w:abstractNumId="8" w15:restartNumberingAfterBreak="0">
    <w:nsid w:val="4C96E99D"/>
    <w:multiLevelType w:val="hybridMultilevel"/>
    <w:tmpl w:val="EDFC5F4C"/>
    <w:lvl w:ilvl="0" w:tplc="4844B696">
      <w:start w:val="1"/>
      <w:numFmt w:val="bullet"/>
      <w:lvlText w:val="-"/>
      <w:lvlJc w:val="left"/>
      <w:pPr>
        <w:ind w:left="720" w:hanging="360"/>
      </w:pPr>
      <w:rPr>
        <w:rFonts w:ascii="Aptos" w:hAnsi="Aptos" w:hint="default"/>
      </w:rPr>
    </w:lvl>
    <w:lvl w:ilvl="1" w:tplc="0B82DE4E">
      <w:start w:val="1"/>
      <w:numFmt w:val="bullet"/>
      <w:lvlText w:val="o"/>
      <w:lvlJc w:val="left"/>
      <w:pPr>
        <w:ind w:left="1440" w:hanging="360"/>
      </w:pPr>
      <w:rPr>
        <w:rFonts w:ascii="Courier New" w:hAnsi="Courier New" w:hint="default"/>
      </w:rPr>
    </w:lvl>
    <w:lvl w:ilvl="2" w:tplc="EBCA6934">
      <w:start w:val="1"/>
      <w:numFmt w:val="bullet"/>
      <w:lvlText w:val=""/>
      <w:lvlJc w:val="left"/>
      <w:pPr>
        <w:ind w:left="2160" w:hanging="360"/>
      </w:pPr>
      <w:rPr>
        <w:rFonts w:ascii="Wingdings" w:hAnsi="Wingdings" w:hint="default"/>
      </w:rPr>
    </w:lvl>
    <w:lvl w:ilvl="3" w:tplc="564E4E28">
      <w:start w:val="1"/>
      <w:numFmt w:val="bullet"/>
      <w:lvlText w:val=""/>
      <w:lvlJc w:val="left"/>
      <w:pPr>
        <w:ind w:left="2880" w:hanging="360"/>
      </w:pPr>
      <w:rPr>
        <w:rFonts w:ascii="Symbol" w:hAnsi="Symbol" w:hint="default"/>
      </w:rPr>
    </w:lvl>
    <w:lvl w:ilvl="4" w:tplc="E07EEA48">
      <w:start w:val="1"/>
      <w:numFmt w:val="bullet"/>
      <w:lvlText w:val="o"/>
      <w:lvlJc w:val="left"/>
      <w:pPr>
        <w:ind w:left="3600" w:hanging="360"/>
      </w:pPr>
      <w:rPr>
        <w:rFonts w:ascii="Courier New" w:hAnsi="Courier New" w:hint="default"/>
      </w:rPr>
    </w:lvl>
    <w:lvl w:ilvl="5" w:tplc="56B24FCA">
      <w:start w:val="1"/>
      <w:numFmt w:val="bullet"/>
      <w:lvlText w:val=""/>
      <w:lvlJc w:val="left"/>
      <w:pPr>
        <w:ind w:left="4320" w:hanging="360"/>
      </w:pPr>
      <w:rPr>
        <w:rFonts w:ascii="Wingdings" w:hAnsi="Wingdings" w:hint="default"/>
      </w:rPr>
    </w:lvl>
    <w:lvl w:ilvl="6" w:tplc="54AE1918">
      <w:start w:val="1"/>
      <w:numFmt w:val="bullet"/>
      <w:lvlText w:val=""/>
      <w:lvlJc w:val="left"/>
      <w:pPr>
        <w:ind w:left="5040" w:hanging="360"/>
      </w:pPr>
      <w:rPr>
        <w:rFonts w:ascii="Symbol" w:hAnsi="Symbol" w:hint="default"/>
      </w:rPr>
    </w:lvl>
    <w:lvl w:ilvl="7" w:tplc="EEB63C1E">
      <w:start w:val="1"/>
      <w:numFmt w:val="bullet"/>
      <w:lvlText w:val="o"/>
      <w:lvlJc w:val="left"/>
      <w:pPr>
        <w:ind w:left="5760" w:hanging="360"/>
      </w:pPr>
      <w:rPr>
        <w:rFonts w:ascii="Courier New" w:hAnsi="Courier New" w:hint="default"/>
      </w:rPr>
    </w:lvl>
    <w:lvl w:ilvl="8" w:tplc="9716CA86">
      <w:start w:val="1"/>
      <w:numFmt w:val="bullet"/>
      <w:lvlText w:val=""/>
      <w:lvlJc w:val="left"/>
      <w:pPr>
        <w:ind w:left="6480" w:hanging="360"/>
      </w:pPr>
      <w:rPr>
        <w:rFonts w:ascii="Wingdings" w:hAnsi="Wingdings" w:hint="default"/>
      </w:rPr>
    </w:lvl>
  </w:abstractNum>
  <w:abstractNum w:abstractNumId="9" w15:restartNumberingAfterBreak="0">
    <w:nsid w:val="4E8D362D"/>
    <w:multiLevelType w:val="hybridMultilevel"/>
    <w:tmpl w:val="FED60C70"/>
    <w:lvl w:ilvl="0" w:tplc="927871F2">
      <w:start w:val="1"/>
      <w:numFmt w:val="bullet"/>
      <w:lvlText w:val=""/>
      <w:lvlJc w:val="left"/>
      <w:pPr>
        <w:ind w:left="720" w:hanging="360"/>
      </w:pPr>
      <w:rPr>
        <w:rFonts w:ascii="Symbol" w:hAnsi="Symbol" w:hint="default"/>
      </w:rPr>
    </w:lvl>
    <w:lvl w:ilvl="1" w:tplc="BE8A448C">
      <w:start w:val="1"/>
      <w:numFmt w:val="bullet"/>
      <w:lvlText w:val="o"/>
      <w:lvlJc w:val="left"/>
      <w:pPr>
        <w:ind w:left="1440" w:hanging="360"/>
      </w:pPr>
      <w:rPr>
        <w:rFonts w:ascii="Courier New" w:hAnsi="Courier New" w:hint="default"/>
      </w:rPr>
    </w:lvl>
    <w:lvl w:ilvl="2" w:tplc="3FAC27CE">
      <w:start w:val="1"/>
      <w:numFmt w:val="bullet"/>
      <w:lvlText w:val=""/>
      <w:lvlJc w:val="left"/>
      <w:pPr>
        <w:ind w:left="2160" w:hanging="360"/>
      </w:pPr>
      <w:rPr>
        <w:rFonts w:ascii="Wingdings" w:hAnsi="Wingdings" w:hint="default"/>
      </w:rPr>
    </w:lvl>
    <w:lvl w:ilvl="3" w:tplc="62F614FA">
      <w:start w:val="1"/>
      <w:numFmt w:val="bullet"/>
      <w:lvlText w:val=""/>
      <w:lvlJc w:val="left"/>
      <w:pPr>
        <w:ind w:left="2880" w:hanging="360"/>
      </w:pPr>
      <w:rPr>
        <w:rFonts w:ascii="Symbol" w:hAnsi="Symbol" w:hint="default"/>
      </w:rPr>
    </w:lvl>
    <w:lvl w:ilvl="4" w:tplc="0F686C26">
      <w:start w:val="1"/>
      <w:numFmt w:val="bullet"/>
      <w:lvlText w:val="o"/>
      <w:lvlJc w:val="left"/>
      <w:pPr>
        <w:ind w:left="3600" w:hanging="360"/>
      </w:pPr>
      <w:rPr>
        <w:rFonts w:ascii="Courier New" w:hAnsi="Courier New" w:hint="default"/>
      </w:rPr>
    </w:lvl>
    <w:lvl w:ilvl="5" w:tplc="84A07C14">
      <w:start w:val="1"/>
      <w:numFmt w:val="bullet"/>
      <w:lvlText w:val=""/>
      <w:lvlJc w:val="left"/>
      <w:pPr>
        <w:ind w:left="4320" w:hanging="360"/>
      </w:pPr>
      <w:rPr>
        <w:rFonts w:ascii="Wingdings" w:hAnsi="Wingdings" w:hint="default"/>
      </w:rPr>
    </w:lvl>
    <w:lvl w:ilvl="6" w:tplc="93080FF2">
      <w:start w:val="1"/>
      <w:numFmt w:val="bullet"/>
      <w:lvlText w:val=""/>
      <w:lvlJc w:val="left"/>
      <w:pPr>
        <w:ind w:left="5040" w:hanging="360"/>
      </w:pPr>
      <w:rPr>
        <w:rFonts w:ascii="Symbol" w:hAnsi="Symbol" w:hint="default"/>
      </w:rPr>
    </w:lvl>
    <w:lvl w:ilvl="7" w:tplc="0786DD22">
      <w:start w:val="1"/>
      <w:numFmt w:val="bullet"/>
      <w:lvlText w:val="o"/>
      <w:lvlJc w:val="left"/>
      <w:pPr>
        <w:ind w:left="5760" w:hanging="360"/>
      </w:pPr>
      <w:rPr>
        <w:rFonts w:ascii="Courier New" w:hAnsi="Courier New" w:hint="default"/>
      </w:rPr>
    </w:lvl>
    <w:lvl w:ilvl="8" w:tplc="DC229CBE">
      <w:start w:val="1"/>
      <w:numFmt w:val="bullet"/>
      <w:lvlText w:val=""/>
      <w:lvlJc w:val="left"/>
      <w:pPr>
        <w:ind w:left="6480" w:hanging="360"/>
      </w:pPr>
      <w:rPr>
        <w:rFonts w:ascii="Wingdings" w:hAnsi="Wingdings" w:hint="default"/>
      </w:rPr>
    </w:lvl>
  </w:abstractNum>
  <w:abstractNum w:abstractNumId="10" w15:restartNumberingAfterBreak="0">
    <w:nsid w:val="4FF25438"/>
    <w:multiLevelType w:val="hybridMultilevel"/>
    <w:tmpl w:val="7278C598"/>
    <w:lvl w:ilvl="0" w:tplc="FA3C8FC8">
      <w:start w:val="1"/>
      <w:numFmt w:val="bullet"/>
      <w:lvlText w:val=""/>
      <w:lvlJc w:val="left"/>
      <w:pPr>
        <w:ind w:left="720" w:hanging="360"/>
      </w:pPr>
      <w:rPr>
        <w:rFonts w:ascii="Symbol" w:hAnsi="Symbol" w:hint="default"/>
      </w:rPr>
    </w:lvl>
    <w:lvl w:ilvl="1" w:tplc="4EDA549C">
      <w:start w:val="1"/>
      <w:numFmt w:val="bullet"/>
      <w:lvlText w:val="o"/>
      <w:lvlJc w:val="left"/>
      <w:pPr>
        <w:ind w:left="1440" w:hanging="360"/>
      </w:pPr>
      <w:rPr>
        <w:rFonts w:ascii="Courier New" w:hAnsi="Courier New" w:hint="default"/>
      </w:rPr>
    </w:lvl>
    <w:lvl w:ilvl="2" w:tplc="41C8EC6C">
      <w:start w:val="1"/>
      <w:numFmt w:val="bullet"/>
      <w:lvlText w:val=""/>
      <w:lvlJc w:val="left"/>
      <w:pPr>
        <w:ind w:left="2160" w:hanging="360"/>
      </w:pPr>
      <w:rPr>
        <w:rFonts w:ascii="Wingdings" w:hAnsi="Wingdings" w:hint="default"/>
      </w:rPr>
    </w:lvl>
    <w:lvl w:ilvl="3" w:tplc="A64EAFF6">
      <w:start w:val="1"/>
      <w:numFmt w:val="bullet"/>
      <w:lvlText w:val=""/>
      <w:lvlJc w:val="left"/>
      <w:pPr>
        <w:ind w:left="2880" w:hanging="360"/>
      </w:pPr>
      <w:rPr>
        <w:rFonts w:ascii="Symbol" w:hAnsi="Symbol" w:hint="default"/>
      </w:rPr>
    </w:lvl>
    <w:lvl w:ilvl="4" w:tplc="EB0E165E">
      <w:start w:val="1"/>
      <w:numFmt w:val="bullet"/>
      <w:lvlText w:val="o"/>
      <w:lvlJc w:val="left"/>
      <w:pPr>
        <w:ind w:left="3600" w:hanging="360"/>
      </w:pPr>
      <w:rPr>
        <w:rFonts w:ascii="Courier New" w:hAnsi="Courier New" w:hint="default"/>
      </w:rPr>
    </w:lvl>
    <w:lvl w:ilvl="5" w:tplc="67824716">
      <w:start w:val="1"/>
      <w:numFmt w:val="bullet"/>
      <w:lvlText w:val=""/>
      <w:lvlJc w:val="left"/>
      <w:pPr>
        <w:ind w:left="4320" w:hanging="360"/>
      </w:pPr>
      <w:rPr>
        <w:rFonts w:ascii="Wingdings" w:hAnsi="Wingdings" w:hint="default"/>
      </w:rPr>
    </w:lvl>
    <w:lvl w:ilvl="6" w:tplc="9D86B7FA">
      <w:start w:val="1"/>
      <w:numFmt w:val="bullet"/>
      <w:lvlText w:val=""/>
      <w:lvlJc w:val="left"/>
      <w:pPr>
        <w:ind w:left="5040" w:hanging="360"/>
      </w:pPr>
      <w:rPr>
        <w:rFonts w:ascii="Symbol" w:hAnsi="Symbol" w:hint="default"/>
      </w:rPr>
    </w:lvl>
    <w:lvl w:ilvl="7" w:tplc="86D2B972">
      <w:start w:val="1"/>
      <w:numFmt w:val="bullet"/>
      <w:lvlText w:val="o"/>
      <w:lvlJc w:val="left"/>
      <w:pPr>
        <w:ind w:left="5760" w:hanging="360"/>
      </w:pPr>
      <w:rPr>
        <w:rFonts w:ascii="Courier New" w:hAnsi="Courier New" w:hint="default"/>
      </w:rPr>
    </w:lvl>
    <w:lvl w:ilvl="8" w:tplc="FB967082">
      <w:start w:val="1"/>
      <w:numFmt w:val="bullet"/>
      <w:lvlText w:val=""/>
      <w:lvlJc w:val="left"/>
      <w:pPr>
        <w:ind w:left="6480" w:hanging="360"/>
      </w:pPr>
      <w:rPr>
        <w:rFonts w:ascii="Wingdings" w:hAnsi="Wingdings" w:hint="default"/>
      </w:rPr>
    </w:lvl>
  </w:abstractNum>
  <w:abstractNum w:abstractNumId="11" w15:restartNumberingAfterBreak="0">
    <w:nsid w:val="53D90491"/>
    <w:multiLevelType w:val="hybridMultilevel"/>
    <w:tmpl w:val="9D2C1CFE"/>
    <w:lvl w:ilvl="0" w:tplc="BACE1286">
      <w:start w:val="1"/>
      <w:numFmt w:val="bullet"/>
      <w:lvlText w:val=""/>
      <w:lvlJc w:val="left"/>
      <w:pPr>
        <w:ind w:left="720" w:hanging="360"/>
      </w:pPr>
      <w:rPr>
        <w:rFonts w:ascii="Symbol" w:hAnsi="Symbol" w:hint="default"/>
      </w:rPr>
    </w:lvl>
    <w:lvl w:ilvl="1" w:tplc="E730E3B2">
      <w:start w:val="1"/>
      <w:numFmt w:val="bullet"/>
      <w:lvlText w:val="o"/>
      <w:lvlJc w:val="left"/>
      <w:pPr>
        <w:ind w:left="1440" w:hanging="360"/>
      </w:pPr>
      <w:rPr>
        <w:rFonts w:ascii="Courier New" w:hAnsi="Courier New" w:hint="default"/>
      </w:rPr>
    </w:lvl>
    <w:lvl w:ilvl="2" w:tplc="C55AA974">
      <w:start w:val="1"/>
      <w:numFmt w:val="bullet"/>
      <w:lvlText w:val=""/>
      <w:lvlJc w:val="left"/>
      <w:pPr>
        <w:ind w:left="2160" w:hanging="360"/>
      </w:pPr>
      <w:rPr>
        <w:rFonts w:ascii="Wingdings" w:hAnsi="Wingdings" w:hint="default"/>
      </w:rPr>
    </w:lvl>
    <w:lvl w:ilvl="3" w:tplc="7B6C4426">
      <w:start w:val="1"/>
      <w:numFmt w:val="bullet"/>
      <w:lvlText w:val=""/>
      <w:lvlJc w:val="left"/>
      <w:pPr>
        <w:ind w:left="2880" w:hanging="360"/>
      </w:pPr>
      <w:rPr>
        <w:rFonts w:ascii="Symbol" w:hAnsi="Symbol" w:hint="default"/>
      </w:rPr>
    </w:lvl>
    <w:lvl w:ilvl="4" w:tplc="F132CF66">
      <w:start w:val="1"/>
      <w:numFmt w:val="bullet"/>
      <w:lvlText w:val="o"/>
      <w:lvlJc w:val="left"/>
      <w:pPr>
        <w:ind w:left="3600" w:hanging="360"/>
      </w:pPr>
      <w:rPr>
        <w:rFonts w:ascii="Courier New" w:hAnsi="Courier New" w:hint="default"/>
      </w:rPr>
    </w:lvl>
    <w:lvl w:ilvl="5" w:tplc="2CDEB5A4">
      <w:start w:val="1"/>
      <w:numFmt w:val="bullet"/>
      <w:lvlText w:val=""/>
      <w:lvlJc w:val="left"/>
      <w:pPr>
        <w:ind w:left="4320" w:hanging="360"/>
      </w:pPr>
      <w:rPr>
        <w:rFonts w:ascii="Wingdings" w:hAnsi="Wingdings" w:hint="default"/>
      </w:rPr>
    </w:lvl>
    <w:lvl w:ilvl="6" w:tplc="FCF29828">
      <w:start w:val="1"/>
      <w:numFmt w:val="bullet"/>
      <w:lvlText w:val=""/>
      <w:lvlJc w:val="left"/>
      <w:pPr>
        <w:ind w:left="5040" w:hanging="360"/>
      </w:pPr>
      <w:rPr>
        <w:rFonts w:ascii="Symbol" w:hAnsi="Symbol" w:hint="default"/>
      </w:rPr>
    </w:lvl>
    <w:lvl w:ilvl="7" w:tplc="C638D57A">
      <w:start w:val="1"/>
      <w:numFmt w:val="bullet"/>
      <w:lvlText w:val="o"/>
      <w:lvlJc w:val="left"/>
      <w:pPr>
        <w:ind w:left="5760" w:hanging="360"/>
      </w:pPr>
      <w:rPr>
        <w:rFonts w:ascii="Courier New" w:hAnsi="Courier New" w:hint="default"/>
      </w:rPr>
    </w:lvl>
    <w:lvl w:ilvl="8" w:tplc="23D4CFAA">
      <w:start w:val="1"/>
      <w:numFmt w:val="bullet"/>
      <w:lvlText w:val=""/>
      <w:lvlJc w:val="left"/>
      <w:pPr>
        <w:ind w:left="6480" w:hanging="360"/>
      </w:pPr>
      <w:rPr>
        <w:rFonts w:ascii="Wingdings" w:hAnsi="Wingdings" w:hint="default"/>
      </w:rPr>
    </w:lvl>
  </w:abstractNum>
  <w:abstractNum w:abstractNumId="12" w15:restartNumberingAfterBreak="0">
    <w:nsid w:val="5432D3ED"/>
    <w:multiLevelType w:val="hybridMultilevel"/>
    <w:tmpl w:val="28E2B50E"/>
    <w:lvl w:ilvl="0" w:tplc="7450B4B4">
      <w:start w:val="1"/>
      <w:numFmt w:val="bullet"/>
      <w:lvlText w:val=""/>
      <w:lvlJc w:val="left"/>
      <w:pPr>
        <w:ind w:left="402" w:hanging="360"/>
      </w:pPr>
      <w:rPr>
        <w:rFonts w:ascii="Symbol" w:hAnsi="Symbol" w:hint="default"/>
      </w:rPr>
    </w:lvl>
    <w:lvl w:ilvl="1" w:tplc="E2520CC8">
      <w:start w:val="1"/>
      <w:numFmt w:val="bullet"/>
      <w:lvlText w:val="o"/>
      <w:lvlJc w:val="left"/>
      <w:pPr>
        <w:ind w:left="1122" w:hanging="360"/>
      </w:pPr>
      <w:rPr>
        <w:rFonts w:ascii="Courier New" w:hAnsi="Courier New" w:hint="default"/>
      </w:rPr>
    </w:lvl>
    <w:lvl w:ilvl="2" w:tplc="A66AC6CA">
      <w:start w:val="1"/>
      <w:numFmt w:val="bullet"/>
      <w:lvlText w:val=""/>
      <w:lvlJc w:val="left"/>
      <w:pPr>
        <w:ind w:left="1842" w:hanging="360"/>
      </w:pPr>
      <w:rPr>
        <w:rFonts w:ascii="Wingdings" w:hAnsi="Wingdings" w:hint="default"/>
      </w:rPr>
    </w:lvl>
    <w:lvl w:ilvl="3" w:tplc="EA08FA48">
      <w:start w:val="1"/>
      <w:numFmt w:val="bullet"/>
      <w:lvlText w:val=""/>
      <w:lvlJc w:val="left"/>
      <w:pPr>
        <w:ind w:left="2562" w:hanging="360"/>
      </w:pPr>
      <w:rPr>
        <w:rFonts w:ascii="Symbol" w:hAnsi="Symbol" w:hint="default"/>
      </w:rPr>
    </w:lvl>
    <w:lvl w:ilvl="4" w:tplc="612A0ABC">
      <w:start w:val="1"/>
      <w:numFmt w:val="bullet"/>
      <w:lvlText w:val="o"/>
      <w:lvlJc w:val="left"/>
      <w:pPr>
        <w:ind w:left="3282" w:hanging="360"/>
      </w:pPr>
      <w:rPr>
        <w:rFonts w:ascii="Courier New" w:hAnsi="Courier New" w:hint="default"/>
      </w:rPr>
    </w:lvl>
    <w:lvl w:ilvl="5" w:tplc="29E467A0">
      <w:start w:val="1"/>
      <w:numFmt w:val="bullet"/>
      <w:lvlText w:val=""/>
      <w:lvlJc w:val="left"/>
      <w:pPr>
        <w:ind w:left="4002" w:hanging="360"/>
      </w:pPr>
      <w:rPr>
        <w:rFonts w:ascii="Wingdings" w:hAnsi="Wingdings" w:hint="default"/>
      </w:rPr>
    </w:lvl>
    <w:lvl w:ilvl="6" w:tplc="BC14ED38">
      <w:start w:val="1"/>
      <w:numFmt w:val="bullet"/>
      <w:lvlText w:val=""/>
      <w:lvlJc w:val="left"/>
      <w:pPr>
        <w:ind w:left="4722" w:hanging="360"/>
      </w:pPr>
      <w:rPr>
        <w:rFonts w:ascii="Symbol" w:hAnsi="Symbol" w:hint="default"/>
      </w:rPr>
    </w:lvl>
    <w:lvl w:ilvl="7" w:tplc="39CCB4D6">
      <w:start w:val="1"/>
      <w:numFmt w:val="bullet"/>
      <w:lvlText w:val="o"/>
      <w:lvlJc w:val="left"/>
      <w:pPr>
        <w:ind w:left="5442" w:hanging="360"/>
      </w:pPr>
      <w:rPr>
        <w:rFonts w:ascii="Courier New" w:hAnsi="Courier New" w:hint="default"/>
      </w:rPr>
    </w:lvl>
    <w:lvl w:ilvl="8" w:tplc="226AB47E">
      <w:start w:val="1"/>
      <w:numFmt w:val="bullet"/>
      <w:lvlText w:val=""/>
      <w:lvlJc w:val="left"/>
      <w:pPr>
        <w:ind w:left="6162" w:hanging="360"/>
      </w:pPr>
      <w:rPr>
        <w:rFonts w:ascii="Wingdings" w:hAnsi="Wingdings" w:hint="default"/>
      </w:rPr>
    </w:lvl>
  </w:abstractNum>
  <w:abstractNum w:abstractNumId="13" w15:restartNumberingAfterBreak="0">
    <w:nsid w:val="5E8E656D"/>
    <w:multiLevelType w:val="hybridMultilevel"/>
    <w:tmpl w:val="B3BE2990"/>
    <w:lvl w:ilvl="0" w:tplc="009CE1E8">
      <w:start w:val="1"/>
      <w:numFmt w:val="bullet"/>
      <w:lvlText w:val=""/>
      <w:lvlJc w:val="left"/>
      <w:pPr>
        <w:ind w:left="402" w:hanging="360"/>
      </w:pPr>
      <w:rPr>
        <w:rFonts w:ascii="Symbol" w:hAnsi="Symbol" w:hint="default"/>
      </w:rPr>
    </w:lvl>
    <w:lvl w:ilvl="1" w:tplc="3FCE3CC0">
      <w:start w:val="1"/>
      <w:numFmt w:val="bullet"/>
      <w:lvlText w:val="o"/>
      <w:lvlJc w:val="left"/>
      <w:pPr>
        <w:ind w:left="1122" w:hanging="360"/>
      </w:pPr>
      <w:rPr>
        <w:rFonts w:ascii="Courier New" w:hAnsi="Courier New" w:hint="default"/>
      </w:rPr>
    </w:lvl>
    <w:lvl w:ilvl="2" w:tplc="FAECF760">
      <w:start w:val="1"/>
      <w:numFmt w:val="bullet"/>
      <w:lvlText w:val=""/>
      <w:lvlJc w:val="left"/>
      <w:pPr>
        <w:ind w:left="1842" w:hanging="360"/>
      </w:pPr>
      <w:rPr>
        <w:rFonts w:ascii="Wingdings" w:hAnsi="Wingdings" w:hint="default"/>
      </w:rPr>
    </w:lvl>
    <w:lvl w:ilvl="3" w:tplc="AADAE3E4">
      <w:start w:val="1"/>
      <w:numFmt w:val="bullet"/>
      <w:lvlText w:val=""/>
      <w:lvlJc w:val="left"/>
      <w:pPr>
        <w:ind w:left="2562" w:hanging="360"/>
      </w:pPr>
      <w:rPr>
        <w:rFonts w:ascii="Symbol" w:hAnsi="Symbol" w:hint="default"/>
      </w:rPr>
    </w:lvl>
    <w:lvl w:ilvl="4" w:tplc="3EE40EA0">
      <w:start w:val="1"/>
      <w:numFmt w:val="bullet"/>
      <w:lvlText w:val="o"/>
      <w:lvlJc w:val="left"/>
      <w:pPr>
        <w:ind w:left="3282" w:hanging="360"/>
      </w:pPr>
      <w:rPr>
        <w:rFonts w:ascii="Courier New" w:hAnsi="Courier New" w:hint="default"/>
      </w:rPr>
    </w:lvl>
    <w:lvl w:ilvl="5" w:tplc="55C4C190">
      <w:start w:val="1"/>
      <w:numFmt w:val="bullet"/>
      <w:lvlText w:val=""/>
      <w:lvlJc w:val="left"/>
      <w:pPr>
        <w:ind w:left="4002" w:hanging="360"/>
      </w:pPr>
      <w:rPr>
        <w:rFonts w:ascii="Wingdings" w:hAnsi="Wingdings" w:hint="default"/>
      </w:rPr>
    </w:lvl>
    <w:lvl w:ilvl="6" w:tplc="37367348">
      <w:start w:val="1"/>
      <w:numFmt w:val="bullet"/>
      <w:lvlText w:val=""/>
      <w:lvlJc w:val="left"/>
      <w:pPr>
        <w:ind w:left="4722" w:hanging="360"/>
      </w:pPr>
      <w:rPr>
        <w:rFonts w:ascii="Symbol" w:hAnsi="Symbol" w:hint="default"/>
      </w:rPr>
    </w:lvl>
    <w:lvl w:ilvl="7" w:tplc="2468F680">
      <w:start w:val="1"/>
      <w:numFmt w:val="bullet"/>
      <w:lvlText w:val="o"/>
      <w:lvlJc w:val="left"/>
      <w:pPr>
        <w:ind w:left="5442" w:hanging="360"/>
      </w:pPr>
      <w:rPr>
        <w:rFonts w:ascii="Courier New" w:hAnsi="Courier New" w:hint="default"/>
      </w:rPr>
    </w:lvl>
    <w:lvl w:ilvl="8" w:tplc="44026C2A">
      <w:start w:val="1"/>
      <w:numFmt w:val="bullet"/>
      <w:lvlText w:val=""/>
      <w:lvlJc w:val="left"/>
      <w:pPr>
        <w:ind w:left="6162" w:hanging="360"/>
      </w:pPr>
      <w:rPr>
        <w:rFonts w:ascii="Wingdings" w:hAnsi="Wingdings" w:hint="default"/>
      </w:rPr>
    </w:lvl>
  </w:abstractNum>
  <w:abstractNum w:abstractNumId="14" w15:restartNumberingAfterBreak="0">
    <w:nsid w:val="5F6872EC"/>
    <w:multiLevelType w:val="hybridMultilevel"/>
    <w:tmpl w:val="17FED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92F3E6B"/>
    <w:multiLevelType w:val="hybridMultilevel"/>
    <w:tmpl w:val="FAD8BCC6"/>
    <w:lvl w:ilvl="0" w:tplc="A77A9C66">
      <w:start w:val="1"/>
      <w:numFmt w:val="bullet"/>
      <w:lvlText w:val=""/>
      <w:lvlJc w:val="left"/>
      <w:pPr>
        <w:ind w:left="720" w:hanging="360"/>
      </w:pPr>
      <w:rPr>
        <w:rFonts w:ascii="Symbol" w:hAnsi="Symbol" w:hint="default"/>
      </w:rPr>
    </w:lvl>
    <w:lvl w:ilvl="1" w:tplc="859C594E">
      <w:start w:val="1"/>
      <w:numFmt w:val="bullet"/>
      <w:lvlText w:val="o"/>
      <w:lvlJc w:val="left"/>
      <w:pPr>
        <w:ind w:left="1440" w:hanging="360"/>
      </w:pPr>
      <w:rPr>
        <w:rFonts w:ascii="Courier New" w:hAnsi="Courier New" w:hint="default"/>
      </w:rPr>
    </w:lvl>
    <w:lvl w:ilvl="2" w:tplc="8702D0DC">
      <w:start w:val="1"/>
      <w:numFmt w:val="bullet"/>
      <w:lvlText w:val=""/>
      <w:lvlJc w:val="left"/>
      <w:pPr>
        <w:ind w:left="2160" w:hanging="360"/>
      </w:pPr>
      <w:rPr>
        <w:rFonts w:ascii="Wingdings" w:hAnsi="Wingdings" w:hint="default"/>
      </w:rPr>
    </w:lvl>
    <w:lvl w:ilvl="3" w:tplc="4848422C">
      <w:start w:val="1"/>
      <w:numFmt w:val="bullet"/>
      <w:lvlText w:val=""/>
      <w:lvlJc w:val="left"/>
      <w:pPr>
        <w:ind w:left="2880" w:hanging="360"/>
      </w:pPr>
      <w:rPr>
        <w:rFonts w:ascii="Symbol" w:hAnsi="Symbol" w:hint="default"/>
      </w:rPr>
    </w:lvl>
    <w:lvl w:ilvl="4" w:tplc="1BC475DE">
      <w:start w:val="1"/>
      <w:numFmt w:val="bullet"/>
      <w:lvlText w:val="o"/>
      <w:lvlJc w:val="left"/>
      <w:pPr>
        <w:ind w:left="3600" w:hanging="360"/>
      </w:pPr>
      <w:rPr>
        <w:rFonts w:ascii="Courier New" w:hAnsi="Courier New" w:hint="default"/>
      </w:rPr>
    </w:lvl>
    <w:lvl w:ilvl="5" w:tplc="3B92AD9E">
      <w:start w:val="1"/>
      <w:numFmt w:val="bullet"/>
      <w:lvlText w:val=""/>
      <w:lvlJc w:val="left"/>
      <w:pPr>
        <w:ind w:left="4320" w:hanging="360"/>
      </w:pPr>
      <w:rPr>
        <w:rFonts w:ascii="Wingdings" w:hAnsi="Wingdings" w:hint="default"/>
      </w:rPr>
    </w:lvl>
    <w:lvl w:ilvl="6" w:tplc="34DE8AEA">
      <w:start w:val="1"/>
      <w:numFmt w:val="bullet"/>
      <w:lvlText w:val=""/>
      <w:lvlJc w:val="left"/>
      <w:pPr>
        <w:ind w:left="5040" w:hanging="360"/>
      </w:pPr>
      <w:rPr>
        <w:rFonts w:ascii="Symbol" w:hAnsi="Symbol" w:hint="default"/>
      </w:rPr>
    </w:lvl>
    <w:lvl w:ilvl="7" w:tplc="D912040A">
      <w:start w:val="1"/>
      <w:numFmt w:val="bullet"/>
      <w:lvlText w:val="o"/>
      <w:lvlJc w:val="left"/>
      <w:pPr>
        <w:ind w:left="5760" w:hanging="360"/>
      </w:pPr>
      <w:rPr>
        <w:rFonts w:ascii="Courier New" w:hAnsi="Courier New" w:hint="default"/>
      </w:rPr>
    </w:lvl>
    <w:lvl w:ilvl="8" w:tplc="665C54EE">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
  </w:num>
  <w:num w:numId="4">
    <w:abstractNumId w:val="8"/>
  </w:num>
  <w:num w:numId="5">
    <w:abstractNumId w:val="3"/>
  </w:num>
  <w:num w:numId="6">
    <w:abstractNumId w:val="4"/>
  </w:num>
  <w:num w:numId="7">
    <w:abstractNumId w:val="15"/>
  </w:num>
  <w:num w:numId="8">
    <w:abstractNumId w:val="0"/>
  </w:num>
  <w:num w:numId="9">
    <w:abstractNumId w:val="11"/>
  </w:num>
  <w:num w:numId="10">
    <w:abstractNumId w:val="6"/>
  </w:num>
  <w:num w:numId="11">
    <w:abstractNumId w:val="10"/>
  </w:num>
  <w:num w:numId="12">
    <w:abstractNumId w:val="7"/>
  </w:num>
  <w:num w:numId="13">
    <w:abstractNumId w:val="13"/>
  </w:num>
  <w:num w:numId="14">
    <w:abstractNumId w:val="12"/>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454"/>
    <w:rsid w:val="00034454"/>
    <w:rsid w:val="00164883"/>
    <w:rsid w:val="001C3275"/>
    <w:rsid w:val="002E7A30"/>
    <w:rsid w:val="00307A27"/>
    <w:rsid w:val="0045434A"/>
    <w:rsid w:val="004AA3CA"/>
    <w:rsid w:val="004DB0A5"/>
    <w:rsid w:val="0051C35E"/>
    <w:rsid w:val="0058183C"/>
    <w:rsid w:val="006357C1"/>
    <w:rsid w:val="0078407F"/>
    <w:rsid w:val="007A3F31"/>
    <w:rsid w:val="008141D8"/>
    <w:rsid w:val="008D1539"/>
    <w:rsid w:val="00975200"/>
    <w:rsid w:val="00995CEC"/>
    <w:rsid w:val="009F2C8C"/>
    <w:rsid w:val="00AFD453"/>
    <w:rsid w:val="00B24FAC"/>
    <w:rsid w:val="00B377A1"/>
    <w:rsid w:val="00B703A0"/>
    <w:rsid w:val="00DF3707"/>
    <w:rsid w:val="00E199FA"/>
    <w:rsid w:val="00F75623"/>
    <w:rsid w:val="011028D7"/>
    <w:rsid w:val="012379FB"/>
    <w:rsid w:val="0134CFE3"/>
    <w:rsid w:val="01373442"/>
    <w:rsid w:val="015C0B04"/>
    <w:rsid w:val="0172DDA4"/>
    <w:rsid w:val="0180E24A"/>
    <w:rsid w:val="0181A621"/>
    <w:rsid w:val="019B6A30"/>
    <w:rsid w:val="01A916C5"/>
    <w:rsid w:val="01D25FD7"/>
    <w:rsid w:val="01E308FA"/>
    <w:rsid w:val="01FE74BE"/>
    <w:rsid w:val="020F29C1"/>
    <w:rsid w:val="02117136"/>
    <w:rsid w:val="02389933"/>
    <w:rsid w:val="025C4D5F"/>
    <w:rsid w:val="025FC57D"/>
    <w:rsid w:val="0273F99A"/>
    <w:rsid w:val="02A8F890"/>
    <w:rsid w:val="02B136F9"/>
    <w:rsid w:val="02B1CCCB"/>
    <w:rsid w:val="02B3E2ED"/>
    <w:rsid w:val="02C950C7"/>
    <w:rsid w:val="02D34C86"/>
    <w:rsid w:val="02DEB4F4"/>
    <w:rsid w:val="02F4D86E"/>
    <w:rsid w:val="0319754A"/>
    <w:rsid w:val="032530C7"/>
    <w:rsid w:val="0327C757"/>
    <w:rsid w:val="03318717"/>
    <w:rsid w:val="03322E4C"/>
    <w:rsid w:val="037DFFC2"/>
    <w:rsid w:val="03BB5CB8"/>
    <w:rsid w:val="03F546E5"/>
    <w:rsid w:val="04120143"/>
    <w:rsid w:val="04221377"/>
    <w:rsid w:val="0444FF40"/>
    <w:rsid w:val="04581145"/>
    <w:rsid w:val="0497A874"/>
    <w:rsid w:val="04A119AD"/>
    <w:rsid w:val="04A8D461"/>
    <w:rsid w:val="04ADABFD"/>
    <w:rsid w:val="04B18119"/>
    <w:rsid w:val="04B56D65"/>
    <w:rsid w:val="04D2CF8C"/>
    <w:rsid w:val="04F04AA0"/>
    <w:rsid w:val="050D30CF"/>
    <w:rsid w:val="051C10D8"/>
    <w:rsid w:val="053659CA"/>
    <w:rsid w:val="05528A94"/>
    <w:rsid w:val="0553F6BC"/>
    <w:rsid w:val="055DA1D7"/>
    <w:rsid w:val="0588E181"/>
    <w:rsid w:val="05A43FD1"/>
    <w:rsid w:val="05CC0D36"/>
    <w:rsid w:val="05D430A7"/>
    <w:rsid w:val="05DCD53E"/>
    <w:rsid w:val="061662A6"/>
    <w:rsid w:val="065E935D"/>
    <w:rsid w:val="06954EB8"/>
    <w:rsid w:val="06A06EDC"/>
    <w:rsid w:val="06ACDEED"/>
    <w:rsid w:val="06CFA529"/>
    <w:rsid w:val="06CFA70D"/>
    <w:rsid w:val="0712AE09"/>
    <w:rsid w:val="07138B8B"/>
    <w:rsid w:val="071CEAFC"/>
    <w:rsid w:val="071F7C13"/>
    <w:rsid w:val="07305DCA"/>
    <w:rsid w:val="074BF5EE"/>
    <w:rsid w:val="07510565"/>
    <w:rsid w:val="075986DF"/>
    <w:rsid w:val="07990629"/>
    <w:rsid w:val="07C14BFB"/>
    <w:rsid w:val="07C2BD63"/>
    <w:rsid w:val="07EB4F0A"/>
    <w:rsid w:val="081A0CAF"/>
    <w:rsid w:val="082AFF2C"/>
    <w:rsid w:val="082D00AA"/>
    <w:rsid w:val="08310B57"/>
    <w:rsid w:val="085B20A3"/>
    <w:rsid w:val="0888F3C1"/>
    <w:rsid w:val="089DAE82"/>
    <w:rsid w:val="08D1A177"/>
    <w:rsid w:val="08DCCBB8"/>
    <w:rsid w:val="08FE3918"/>
    <w:rsid w:val="0909B986"/>
    <w:rsid w:val="090E8B09"/>
    <w:rsid w:val="0951D2E3"/>
    <w:rsid w:val="09552936"/>
    <w:rsid w:val="095D018A"/>
    <w:rsid w:val="0963B754"/>
    <w:rsid w:val="0968A17D"/>
    <w:rsid w:val="096D6611"/>
    <w:rsid w:val="096F9D20"/>
    <w:rsid w:val="09A33D18"/>
    <w:rsid w:val="09BF908D"/>
    <w:rsid w:val="09C3C64A"/>
    <w:rsid w:val="09EEBBBD"/>
    <w:rsid w:val="0A0BB277"/>
    <w:rsid w:val="0A217437"/>
    <w:rsid w:val="0A2BBEA2"/>
    <w:rsid w:val="0A345BFE"/>
    <w:rsid w:val="0A46D24A"/>
    <w:rsid w:val="0A5B974B"/>
    <w:rsid w:val="0A656F25"/>
    <w:rsid w:val="0A6F9936"/>
    <w:rsid w:val="0A6FD560"/>
    <w:rsid w:val="0AA1CE89"/>
    <w:rsid w:val="0AAE5C1C"/>
    <w:rsid w:val="0AAF5CB2"/>
    <w:rsid w:val="0B0BDCAF"/>
    <w:rsid w:val="0B173DF0"/>
    <w:rsid w:val="0B3DDD6A"/>
    <w:rsid w:val="0B4F42B6"/>
    <w:rsid w:val="0B6030D1"/>
    <w:rsid w:val="0B787198"/>
    <w:rsid w:val="0B8D3511"/>
    <w:rsid w:val="0BA29730"/>
    <w:rsid w:val="0BC2EAA9"/>
    <w:rsid w:val="0BF3358E"/>
    <w:rsid w:val="0C021385"/>
    <w:rsid w:val="0C02E6C0"/>
    <w:rsid w:val="0C15CCA4"/>
    <w:rsid w:val="0C1BC4AD"/>
    <w:rsid w:val="0C4CF646"/>
    <w:rsid w:val="0C52FB15"/>
    <w:rsid w:val="0C90848E"/>
    <w:rsid w:val="0C95F1A0"/>
    <w:rsid w:val="0CCA73A8"/>
    <w:rsid w:val="0CCBBB32"/>
    <w:rsid w:val="0CD10112"/>
    <w:rsid w:val="0CD7DD6E"/>
    <w:rsid w:val="0CE01006"/>
    <w:rsid w:val="0CFAC95C"/>
    <w:rsid w:val="0D13C157"/>
    <w:rsid w:val="0D193BA8"/>
    <w:rsid w:val="0D1B48D8"/>
    <w:rsid w:val="0D29CBC1"/>
    <w:rsid w:val="0D5C4513"/>
    <w:rsid w:val="0D5CFFBD"/>
    <w:rsid w:val="0D5DCD4C"/>
    <w:rsid w:val="0D640723"/>
    <w:rsid w:val="0D666E3C"/>
    <w:rsid w:val="0D6AB8D3"/>
    <w:rsid w:val="0D7D5AA7"/>
    <w:rsid w:val="0D89A587"/>
    <w:rsid w:val="0D8CF17D"/>
    <w:rsid w:val="0DA843C3"/>
    <w:rsid w:val="0DA8CE3F"/>
    <w:rsid w:val="0DAF61FA"/>
    <w:rsid w:val="0DC12485"/>
    <w:rsid w:val="0DD85842"/>
    <w:rsid w:val="0DD862F6"/>
    <w:rsid w:val="0E0E42A0"/>
    <w:rsid w:val="0E1381FC"/>
    <w:rsid w:val="0E227BBC"/>
    <w:rsid w:val="0E2544C4"/>
    <w:rsid w:val="0E258383"/>
    <w:rsid w:val="0E30E03D"/>
    <w:rsid w:val="0EA56ACF"/>
    <w:rsid w:val="0EAF8A67"/>
    <w:rsid w:val="0EC977DE"/>
    <w:rsid w:val="0EE4A281"/>
    <w:rsid w:val="0EEC73B9"/>
    <w:rsid w:val="0EEDE714"/>
    <w:rsid w:val="0EEE15C8"/>
    <w:rsid w:val="0F16C820"/>
    <w:rsid w:val="0F27003D"/>
    <w:rsid w:val="0F27B5AC"/>
    <w:rsid w:val="0F2BA7CA"/>
    <w:rsid w:val="0F3B7EA1"/>
    <w:rsid w:val="0F4F0C02"/>
    <w:rsid w:val="0FA7476B"/>
    <w:rsid w:val="0FE67A33"/>
    <w:rsid w:val="100AE5C3"/>
    <w:rsid w:val="103C15F3"/>
    <w:rsid w:val="1040746A"/>
    <w:rsid w:val="1041BAB9"/>
    <w:rsid w:val="10490683"/>
    <w:rsid w:val="106F053C"/>
    <w:rsid w:val="10950950"/>
    <w:rsid w:val="10988510"/>
    <w:rsid w:val="109E4DB3"/>
    <w:rsid w:val="10A195AC"/>
    <w:rsid w:val="10AAB1A2"/>
    <w:rsid w:val="10D4689A"/>
    <w:rsid w:val="10ECA7BD"/>
    <w:rsid w:val="10FCFC8F"/>
    <w:rsid w:val="1100D56E"/>
    <w:rsid w:val="1133EEB4"/>
    <w:rsid w:val="114F3090"/>
    <w:rsid w:val="115826A2"/>
    <w:rsid w:val="1195AED5"/>
    <w:rsid w:val="11D10FB7"/>
    <w:rsid w:val="11E0CB90"/>
    <w:rsid w:val="12034C6E"/>
    <w:rsid w:val="126777AC"/>
    <w:rsid w:val="12767757"/>
    <w:rsid w:val="12791F35"/>
    <w:rsid w:val="128A3A68"/>
    <w:rsid w:val="1292C55C"/>
    <w:rsid w:val="12976F57"/>
    <w:rsid w:val="1329494A"/>
    <w:rsid w:val="1329828C"/>
    <w:rsid w:val="133376F9"/>
    <w:rsid w:val="1348F76E"/>
    <w:rsid w:val="13604711"/>
    <w:rsid w:val="13935CD2"/>
    <w:rsid w:val="13DF6074"/>
    <w:rsid w:val="13ECEBF3"/>
    <w:rsid w:val="13FCA993"/>
    <w:rsid w:val="140199C8"/>
    <w:rsid w:val="140370E5"/>
    <w:rsid w:val="1412050F"/>
    <w:rsid w:val="14412DCF"/>
    <w:rsid w:val="144DCB08"/>
    <w:rsid w:val="146C274C"/>
    <w:rsid w:val="14848BAF"/>
    <w:rsid w:val="148527D5"/>
    <w:rsid w:val="14A83DAE"/>
    <w:rsid w:val="14B3A4C0"/>
    <w:rsid w:val="14E074C4"/>
    <w:rsid w:val="14EE9B95"/>
    <w:rsid w:val="14F44091"/>
    <w:rsid w:val="14FC987C"/>
    <w:rsid w:val="150CA8FE"/>
    <w:rsid w:val="151B06DC"/>
    <w:rsid w:val="15B043A1"/>
    <w:rsid w:val="15D24805"/>
    <w:rsid w:val="15E257F0"/>
    <w:rsid w:val="15E61745"/>
    <w:rsid w:val="15EA92E6"/>
    <w:rsid w:val="1625CECA"/>
    <w:rsid w:val="16925925"/>
    <w:rsid w:val="16A47BFB"/>
    <w:rsid w:val="16B3EFFE"/>
    <w:rsid w:val="16B6B56B"/>
    <w:rsid w:val="16C76533"/>
    <w:rsid w:val="16C844A8"/>
    <w:rsid w:val="16CF7523"/>
    <w:rsid w:val="16FD5C48"/>
    <w:rsid w:val="16FDE797"/>
    <w:rsid w:val="16FEC417"/>
    <w:rsid w:val="17143EFA"/>
    <w:rsid w:val="1722D148"/>
    <w:rsid w:val="1729D5F9"/>
    <w:rsid w:val="174B68E5"/>
    <w:rsid w:val="1773952F"/>
    <w:rsid w:val="178BAF0A"/>
    <w:rsid w:val="17B13ABB"/>
    <w:rsid w:val="17D95D28"/>
    <w:rsid w:val="17E13F3C"/>
    <w:rsid w:val="180EF756"/>
    <w:rsid w:val="18283548"/>
    <w:rsid w:val="18291B7A"/>
    <w:rsid w:val="182B8823"/>
    <w:rsid w:val="189C2D47"/>
    <w:rsid w:val="189D9656"/>
    <w:rsid w:val="18A43712"/>
    <w:rsid w:val="18A6812C"/>
    <w:rsid w:val="18AE4711"/>
    <w:rsid w:val="18C37AF0"/>
    <w:rsid w:val="18DD826B"/>
    <w:rsid w:val="18EE5021"/>
    <w:rsid w:val="18EF6CA6"/>
    <w:rsid w:val="19004DFB"/>
    <w:rsid w:val="19008C9F"/>
    <w:rsid w:val="19077760"/>
    <w:rsid w:val="1934AD4A"/>
    <w:rsid w:val="195C20DB"/>
    <w:rsid w:val="19777D5F"/>
    <w:rsid w:val="1989CCE4"/>
    <w:rsid w:val="19998208"/>
    <w:rsid w:val="19B552AA"/>
    <w:rsid w:val="19C008CC"/>
    <w:rsid w:val="19F38F03"/>
    <w:rsid w:val="19F5017D"/>
    <w:rsid w:val="19F8E94E"/>
    <w:rsid w:val="1A12287C"/>
    <w:rsid w:val="1A3AEEE0"/>
    <w:rsid w:val="1A7D89B6"/>
    <w:rsid w:val="1A8ED102"/>
    <w:rsid w:val="1A939728"/>
    <w:rsid w:val="1A96A737"/>
    <w:rsid w:val="1AA17E6A"/>
    <w:rsid w:val="1AB876A1"/>
    <w:rsid w:val="1AF5C6FD"/>
    <w:rsid w:val="1B00019A"/>
    <w:rsid w:val="1B1CFF45"/>
    <w:rsid w:val="1B34079B"/>
    <w:rsid w:val="1B3DEED3"/>
    <w:rsid w:val="1B431CA8"/>
    <w:rsid w:val="1B5F416C"/>
    <w:rsid w:val="1B6450F7"/>
    <w:rsid w:val="1B6847BF"/>
    <w:rsid w:val="1B6A2A53"/>
    <w:rsid w:val="1BC39A68"/>
    <w:rsid w:val="1C38F299"/>
    <w:rsid w:val="1C43587D"/>
    <w:rsid w:val="1C437CD4"/>
    <w:rsid w:val="1C46CCA6"/>
    <w:rsid w:val="1C63C74D"/>
    <w:rsid w:val="1C73F4CD"/>
    <w:rsid w:val="1C7F07C2"/>
    <w:rsid w:val="1C886EDE"/>
    <w:rsid w:val="1C8AB9AA"/>
    <w:rsid w:val="1CDD013F"/>
    <w:rsid w:val="1D08D40E"/>
    <w:rsid w:val="1D0C0D7D"/>
    <w:rsid w:val="1D0C9D2E"/>
    <w:rsid w:val="1D0FC91F"/>
    <w:rsid w:val="1D2D7D2C"/>
    <w:rsid w:val="1D2DC6A5"/>
    <w:rsid w:val="1D565B06"/>
    <w:rsid w:val="1D5D7488"/>
    <w:rsid w:val="1D854CB2"/>
    <w:rsid w:val="1DA5F049"/>
    <w:rsid w:val="1DAD57E0"/>
    <w:rsid w:val="1E090F65"/>
    <w:rsid w:val="1E14C232"/>
    <w:rsid w:val="1E2516FD"/>
    <w:rsid w:val="1E32852D"/>
    <w:rsid w:val="1E5A5FE0"/>
    <w:rsid w:val="1E765645"/>
    <w:rsid w:val="1E790286"/>
    <w:rsid w:val="1E90390A"/>
    <w:rsid w:val="1E93D76B"/>
    <w:rsid w:val="1EA876C3"/>
    <w:rsid w:val="1EEA4489"/>
    <w:rsid w:val="1EF33D9F"/>
    <w:rsid w:val="1EFAE4A5"/>
    <w:rsid w:val="1EFC9B86"/>
    <w:rsid w:val="1F2FCBDF"/>
    <w:rsid w:val="1F5D741D"/>
    <w:rsid w:val="1F672E1D"/>
    <w:rsid w:val="1F9BD084"/>
    <w:rsid w:val="1FBDA616"/>
    <w:rsid w:val="1FEAEE7B"/>
    <w:rsid w:val="205A17B6"/>
    <w:rsid w:val="20AD99D1"/>
    <w:rsid w:val="20B130FD"/>
    <w:rsid w:val="20CCD94C"/>
    <w:rsid w:val="20CF5795"/>
    <w:rsid w:val="20E67FF0"/>
    <w:rsid w:val="20E688B3"/>
    <w:rsid w:val="21203852"/>
    <w:rsid w:val="214D2462"/>
    <w:rsid w:val="2157B98A"/>
    <w:rsid w:val="2184408A"/>
    <w:rsid w:val="21932851"/>
    <w:rsid w:val="21ABDEC7"/>
    <w:rsid w:val="21BA049B"/>
    <w:rsid w:val="21D21334"/>
    <w:rsid w:val="22060256"/>
    <w:rsid w:val="221085CC"/>
    <w:rsid w:val="221ACBE3"/>
    <w:rsid w:val="223EE0AC"/>
    <w:rsid w:val="2254FDD3"/>
    <w:rsid w:val="2255F0C2"/>
    <w:rsid w:val="22764A5B"/>
    <w:rsid w:val="2280F4CF"/>
    <w:rsid w:val="22AF8AA7"/>
    <w:rsid w:val="22E0BFDD"/>
    <w:rsid w:val="22EED786"/>
    <w:rsid w:val="22F1B183"/>
    <w:rsid w:val="2307F6C8"/>
    <w:rsid w:val="231840C5"/>
    <w:rsid w:val="233042BE"/>
    <w:rsid w:val="2362F218"/>
    <w:rsid w:val="238660ED"/>
    <w:rsid w:val="2388C33A"/>
    <w:rsid w:val="2390A26C"/>
    <w:rsid w:val="2398424A"/>
    <w:rsid w:val="23B8977F"/>
    <w:rsid w:val="23DC02ED"/>
    <w:rsid w:val="23E08845"/>
    <w:rsid w:val="23E4D499"/>
    <w:rsid w:val="24004EAC"/>
    <w:rsid w:val="243206E7"/>
    <w:rsid w:val="244C1FC8"/>
    <w:rsid w:val="245D78A5"/>
    <w:rsid w:val="2469A074"/>
    <w:rsid w:val="247BF8F6"/>
    <w:rsid w:val="248534FF"/>
    <w:rsid w:val="24D0599F"/>
    <w:rsid w:val="24D67F88"/>
    <w:rsid w:val="24EE06B9"/>
    <w:rsid w:val="24F73EC6"/>
    <w:rsid w:val="24FDD5FB"/>
    <w:rsid w:val="250CC452"/>
    <w:rsid w:val="250E38FF"/>
    <w:rsid w:val="2511D615"/>
    <w:rsid w:val="2528C11A"/>
    <w:rsid w:val="25350401"/>
    <w:rsid w:val="253A3CF0"/>
    <w:rsid w:val="253AD429"/>
    <w:rsid w:val="253BB154"/>
    <w:rsid w:val="2558F870"/>
    <w:rsid w:val="25680552"/>
    <w:rsid w:val="2574C362"/>
    <w:rsid w:val="258D1487"/>
    <w:rsid w:val="26005381"/>
    <w:rsid w:val="2614B5C2"/>
    <w:rsid w:val="2624219C"/>
    <w:rsid w:val="2639A473"/>
    <w:rsid w:val="264A4572"/>
    <w:rsid w:val="264B22A5"/>
    <w:rsid w:val="2659518E"/>
    <w:rsid w:val="265A8165"/>
    <w:rsid w:val="267F4087"/>
    <w:rsid w:val="268ADF27"/>
    <w:rsid w:val="269C7DDD"/>
    <w:rsid w:val="26B23DD4"/>
    <w:rsid w:val="26B6311A"/>
    <w:rsid w:val="26C08A14"/>
    <w:rsid w:val="26C3F645"/>
    <w:rsid w:val="26D243CF"/>
    <w:rsid w:val="271F2413"/>
    <w:rsid w:val="2731BCA3"/>
    <w:rsid w:val="2732ABC9"/>
    <w:rsid w:val="273E8F27"/>
    <w:rsid w:val="276858A2"/>
    <w:rsid w:val="279D8ECA"/>
    <w:rsid w:val="27A0FDD6"/>
    <w:rsid w:val="27A9772A"/>
    <w:rsid w:val="27DC1227"/>
    <w:rsid w:val="27E68B82"/>
    <w:rsid w:val="27E9DC12"/>
    <w:rsid w:val="27F4995F"/>
    <w:rsid w:val="2803C418"/>
    <w:rsid w:val="2817F23B"/>
    <w:rsid w:val="28350DAC"/>
    <w:rsid w:val="283B25BC"/>
    <w:rsid w:val="2848A2FC"/>
    <w:rsid w:val="285888A6"/>
    <w:rsid w:val="2864CFE2"/>
    <w:rsid w:val="28662AD7"/>
    <w:rsid w:val="28696C73"/>
    <w:rsid w:val="2889E24A"/>
    <w:rsid w:val="288AD669"/>
    <w:rsid w:val="28B56280"/>
    <w:rsid w:val="28C29456"/>
    <w:rsid w:val="28E66B78"/>
    <w:rsid w:val="28F7D658"/>
    <w:rsid w:val="290C5047"/>
    <w:rsid w:val="291D11DA"/>
    <w:rsid w:val="293279C0"/>
    <w:rsid w:val="2955ABF4"/>
    <w:rsid w:val="295ADB9C"/>
    <w:rsid w:val="29944E6D"/>
    <w:rsid w:val="2999CCC4"/>
    <w:rsid w:val="299A7110"/>
    <w:rsid w:val="29A3F582"/>
    <w:rsid w:val="29AEB3E9"/>
    <w:rsid w:val="29B15420"/>
    <w:rsid w:val="29BA4F73"/>
    <w:rsid w:val="29C7E9CA"/>
    <w:rsid w:val="29D15AA4"/>
    <w:rsid w:val="29D24CD8"/>
    <w:rsid w:val="29D46E27"/>
    <w:rsid w:val="29E2199D"/>
    <w:rsid w:val="29E6FD66"/>
    <w:rsid w:val="29EEB6A6"/>
    <w:rsid w:val="29F88D8C"/>
    <w:rsid w:val="29FBC5AA"/>
    <w:rsid w:val="29FDC1E1"/>
    <w:rsid w:val="29FE0F33"/>
    <w:rsid w:val="2A0F3D62"/>
    <w:rsid w:val="2A379948"/>
    <w:rsid w:val="2A4D7A9F"/>
    <w:rsid w:val="2A5AC395"/>
    <w:rsid w:val="2A612D35"/>
    <w:rsid w:val="2A797818"/>
    <w:rsid w:val="2A8337CB"/>
    <w:rsid w:val="2A905C52"/>
    <w:rsid w:val="2AA0D0E9"/>
    <w:rsid w:val="2AD6F6DF"/>
    <w:rsid w:val="2ADCEE7A"/>
    <w:rsid w:val="2AFB74F1"/>
    <w:rsid w:val="2AFFFF0B"/>
    <w:rsid w:val="2B3783F2"/>
    <w:rsid w:val="2B96449A"/>
    <w:rsid w:val="2BBAC857"/>
    <w:rsid w:val="2BC73A4E"/>
    <w:rsid w:val="2BD7BCCE"/>
    <w:rsid w:val="2BE20592"/>
    <w:rsid w:val="2BFAD810"/>
    <w:rsid w:val="2BFC9D28"/>
    <w:rsid w:val="2BFCDB0E"/>
    <w:rsid w:val="2C20B995"/>
    <w:rsid w:val="2C471B1E"/>
    <w:rsid w:val="2C5772B2"/>
    <w:rsid w:val="2C7936DB"/>
    <w:rsid w:val="2C96CDB1"/>
    <w:rsid w:val="2C98A444"/>
    <w:rsid w:val="2CA3DBE6"/>
    <w:rsid w:val="2CBEE457"/>
    <w:rsid w:val="2CCC4D0A"/>
    <w:rsid w:val="2CCDC78C"/>
    <w:rsid w:val="2CDBE30C"/>
    <w:rsid w:val="2CE68988"/>
    <w:rsid w:val="2CFE3CBC"/>
    <w:rsid w:val="2D0BDF74"/>
    <w:rsid w:val="2D10D7D1"/>
    <w:rsid w:val="2D2F60C3"/>
    <w:rsid w:val="2D594CA2"/>
    <w:rsid w:val="2D76C1A0"/>
    <w:rsid w:val="2DA03CC5"/>
    <w:rsid w:val="2DA2274C"/>
    <w:rsid w:val="2DAD0575"/>
    <w:rsid w:val="2DB4194A"/>
    <w:rsid w:val="2DB549B5"/>
    <w:rsid w:val="2DC1E89E"/>
    <w:rsid w:val="2DD94769"/>
    <w:rsid w:val="2E1F893C"/>
    <w:rsid w:val="2E36F62D"/>
    <w:rsid w:val="2E4A1050"/>
    <w:rsid w:val="2E8BB7AC"/>
    <w:rsid w:val="2E8FE91F"/>
    <w:rsid w:val="2E99E7AF"/>
    <w:rsid w:val="2EBD3E9C"/>
    <w:rsid w:val="2EC262C0"/>
    <w:rsid w:val="2EDCD74B"/>
    <w:rsid w:val="2EE112C5"/>
    <w:rsid w:val="2EE5030C"/>
    <w:rsid w:val="2EFB176A"/>
    <w:rsid w:val="2EFCE22E"/>
    <w:rsid w:val="2F040767"/>
    <w:rsid w:val="2F51A8D8"/>
    <w:rsid w:val="2F522C12"/>
    <w:rsid w:val="2F592562"/>
    <w:rsid w:val="2F79ADF6"/>
    <w:rsid w:val="2F8F4EFE"/>
    <w:rsid w:val="2F9CD188"/>
    <w:rsid w:val="2FA0B2E9"/>
    <w:rsid w:val="2FA26263"/>
    <w:rsid w:val="2FAB7DA0"/>
    <w:rsid w:val="2FD51BEA"/>
    <w:rsid w:val="2FF39CA2"/>
    <w:rsid w:val="301186DB"/>
    <w:rsid w:val="304101E8"/>
    <w:rsid w:val="305B0157"/>
    <w:rsid w:val="308905E2"/>
    <w:rsid w:val="30A34022"/>
    <w:rsid w:val="30AC96ED"/>
    <w:rsid w:val="30B68035"/>
    <w:rsid w:val="30BE51A3"/>
    <w:rsid w:val="30DEC4C2"/>
    <w:rsid w:val="30F13829"/>
    <w:rsid w:val="30F63A1F"/>
    <w:rsid w:val="314068ED"/>
    <w:rsid w:val="315399B0"/>
    <w:rsid w:val="3170EDF1"/>
    <w:rsid w:val="3181F2BC"/>
    <w:rsid w:val="31A01D99"/>
    <w:rsid w:val="31A762F6"/>
    <w:rsid w:val="31CF9036"/>
    <w:rsid w:val="3203F7B8"/>
    <w:rsid w:val="3210AB79"/>
    <w:rsid w:val="32255E2E"/>
    <w:rsid w:val="325CE437"/>
    <w:rsid w:val="32664D49"/>
    <w:rsid w:val="327D29A8"/>
    <w:rsid w:val="327D8FF7"/>
    <w:rsid w:val="3285AEF7"/>
    <w:rsid w:val="32902E2E"/>
    <w:rsid w:val="32AB883A"/>
    <w:rsid w:val="32C4D9C8"/>
    <w:rsid w:val="32CC2423"/>
    <w:rsid w:val="32DCA596"/>
    <w:rsid w:val="32EEBAD6"/>
    <w:rsid w:val="32EEEF4F"/>
    <w:rsid w:val="3313000A"/>
    <w:rsid w:val="333AD037"/>
    <w:rsid w:val="333D465E"/>
    <w:rsid w:val="337239FA"/>
    <w:rsid w:val="3376115C"/>
    <w:rsid w:val="339192AD"/>
    <w:rsid w:val="339FDAB8"/>
    <w:rsid w:val="33AECFE8"/>
    <w:rsid w:val="33E4F817"/>
    <w:rsid w:val="33E6BD63"/>
    <w:rsid w:val="33E71EA2"/>
    <w:rsid w:val="34020B9E"/>
    <w:rsid w:val="340298EF"/>
    <w:rsid w:val="342EAFDE"/>
    <w:rsid w:val="344F0056"/>
    <w:rsid w:val="348AC78A"/>
    <w:rsid w:val="3493D123"/>
    <w:rsid w:val="34AC4755"/>
    <w:rsid w:val="34DBEB42"/>
    <w:rsid w:val="34E55F3D"/>
    <w:rsid w:val="34E90CEC"/>
    <w:rsid w:val="34EE1BD4"/>
    <w:rsid w:val="3509A16E"/>
    <w:rsid w:val="350BFD31"/>
    <w:rsid w:val="35163DAA"/>
    <w:rsid w:val="3518E632"/>
    <w:rsid w:val="3533E0AF"/>
    <w:rsid w:val="3538E6D9"/>
    <w:rsid w:val="3545987B"/>
    <w:rsid w:val="3576FD08"/>
    <w:rsid w:val="35924388"/>
    <w:rsid w:val="35CDA380"/>
    <w:rsid w:val="35E957A8"/>
    <w:rsid w:val="36025AF8"/>
    <w:rsid w:val="361EC7A4"/>
    <w:rsid w:val="36237B03"/>
    <w:rsid w:val="362CFFB3"/>
    <w:rsid w:val="364CB8CA"/>
    <w:rsid w:val="365FC61F"/>
    <w:rsid w:val="3685BDF8"/>
    <w:rsid w:val="368F1FE1"/>
    <w:rsid w:val="36A6BF4D"/>
    <w:rsid w:val="36B0BEB6"/>
    <w:rsid w:val="36DC4F5F"/>
    <w:rsid w:val="370B1A4E"/>
    <w:rsid w:val="3728062B"/>
    <w:rsid w:val="37318858"/>
    <w:rsid w:val="37837FB3"/>
    <w:rsid w:val="37A471BF"/>
    <w:rsid w:val="380F8B77"/>
    <w:rsid w:val="381FD237"/>
    <w:rsid w:val="38355F47"/>
    <w:rsid w:val="38370066"/>
    <w:rsid w:val="3847840E"/>
    <w:rsid w:val="386BEFA5"/>
    <w:rsid w:val="386C7C67"/>
    <w:rsid w:val="388A49F4"/>
    <w:rsid w:val="38BC2181"/>
    <w:rsid w:val="38C5F208"/>
    <w:rsid w:val="38C7CDB7"/>
    <w:rsid w:val="38CD61BC"/>
    <w:rsid w:val="38DD3123"/>
    <w:rsid w:val="38FA06BA"/>
    <w:rsid w:val="39377086"/>
    <w:rsid w:val="39724D1C"/>
    <w:rsid w:val="39786829"/>
    <w:rsid w:val="397C1F53"/>
    <w:rsid w:val="399E78FE"/>
    <w:rsid w:val="39B75547"/>
    <w:rsid w:val="39D14E55"/>
    <w:rsid w:val="39FF4933"/>
    <w:rsid w:val="3A09FC69"/>
    <w:rsid w:val="3A1840DC"/>
    <w:rsid w:val="3A3ABC90"/>
    <w:rsid w:val="3A55440A"/>
    <w:rsid w:val="3A8EBBF1"/>
    <w:rsid w:val="3AA65FB7"/>
    <w:rsid w:val="3ABAEA3A"/>
    <w:rsid w:val="3AEC4467"/>
    <w:rsid w:val="3B2B02F6"/>
    <w:rsid w:val="3B2B60BF"/>
    <w:rsid w:val="3B2C9704"/>
    <w:rsid w:val="3B467C5E"/>
    <w:rsid w:val="3B4B0C49"/>
    <w:rsid w:val="3B50EAF7"/>
    <w:rsid w:val="3B57EF8E"/>
    <w:rsid w:val="3B5D709B"/>
    <w:rsid w:val="3B83BC07"/>
    <w:rsid w:val="3B888AD7"/>
    <w:rsid w:val="3BA2AA69"/>
    <w:rsid w:val="3BAA647C"/>
    <w:rsid w:val="3BAB01D3"/>
    <w:rsid w:val="3BACB7FD"/>
    <w:rsid w:val="3BD0E535"/>
    <w:rsid w:val="3BE19C3A"/>
    <w:rsid w:val="3BE3199A"/>
    <w:rsid w:val="3BE36648"/>
    <w:rsid w:val="3BEA0A1D"/>
    <w:rsid w:val="3BF87ADA"/>
    <w:rsid w:val="3C038197"/>
    <w:rsid w:val="3C15C54B"/>
    <w:rsid w:val="3C33BF16"/>
    <w:rsid w:val="3C3DDBCF"/>
    <w:rsid w:val="3C76A121"/>
    <w:rsid w:val="3C9D0A95"/>
    <w:rsid w:val="3CC6835E"/>
    <w:rsid w:val="3CDDBC85"/>
    <w:rsid w:val="3D19B195"/>
    <w:rsid w:val="3D399ECF"/>
    <w:rsid w:val="3D3B5C04"/>
    <w:rsid w:val="3D3D035A"/>
    <w:rsid w:val="3D49A7B0"/>
    <w:rsid w:val="3D5A1326"/>
    <w:rsid w:val="3D5C812F"/>
    <w:rsid w:val="3D7C9998"/>
    <w:rsid w:val="3D866D08"/>
    <w:rsid w:val="3DA562D8"/>
    <w:rsid w:val="3DA64336"/>
    <w:rsid w:val="3DA69623"/>
    <w:rsid w:val="3DACD708"/>
    <w:rsid w:val="3DC223D7"/>
    <w:rsid w:val="3DCF2925"/>
    <w:rsid w:val="3DD1221D"/>
    <w:rsid w:val="3E22C988"/>
    <w:rsid w:val="3E24C8E2"/>
    <w:rsid w:val="3E4015C4"/>
    <w:rsid w:val="3E5EEE14"/>
    <w:rsid w:val="3E642112"/>
    <w:rsid w:val="3EC0F4BF"/>
    <w:rsid w:val="3F0CDD77"/>
    <w:rsid w:val="3F11EBFB"/>
    <w:rsid w:val="3F335510"/>
    <w:rsid w:val="3F59B0C8"/>
    <w:rsid w:val="3F810066"/>
    <w:rsid w:val="3F990DF8"/>
    <w:rsid w:val="3FB302BC"/>
    <w:rsid w:val="3FF9DE95"/>
    <w:rsid w:val="4000CB94"/>
    <w:rsid w:val="40011DA1"/>
    <w:rsid w:val="4014C1C3"/>
    <w:rsid w:val="40207DF7"/>
    <w:rsid w:val="40310CB9"/>
    <w:rsid w:val="40548210"/>
    <w:rsid w:val="408B3792"/>
    <w:rsid w:val="408C86B9"/>
    <w:rsid w:val="409C407F"/>
    <w:rsid w:val="40A3C516"/>
    <w:rsid w:val="40B41DA0"/>
    <w:rsid w:val="40C678CB"/>
    <w:rsid w:val="40D2F552"/>
    <w:rsid w:val="40F31801"/>
    <w:rsid w:val="411C1C68"/>
    <w:rsid w:val="412311C1"/>
    <w:rsid w:val="4124082E"/>
    <w:rsid w:val="4126711F"/>
    <w:rsid w:val="413F073E"/>
    <w:rsid w:val="413F18B3"/>
    <w:rsid w:val="415DDA2F"/>
    <w:rsid w:val="41B8988E"/>
    <w:rsid w:val="41D0EA08"/>
    <w:rsid w:val="41D6BB3F"/>
    <w:rsid w:val="41D9B953"/>
    <w:rsid w:val="41F5158F"/>
    <w:rsid w:val="420B5BDD"/>
    <w:rsid w:val="420E080C"/>
    <w:rsid w:val="42136455"/>
    <w:rsid w:val="42182B00"/>
    <w:rsid w:val="4218F41E"/>
    <w:rsid w:val="421C2AEE"/>
    <w:rsid w:val="4251FE54"/>
    <w:rsid w:val="4267B291"/>
    <w:rsid w:val="42822084"/>
    <w:rsid w:val="42984CD8"/>
    <w:rsid w:val="42A8DE3F"/>
    <w:rsid w:val="42C388EF"/>
    <w:rsid w:val="42C6FD6D"/>
    <w:rsid w:val="42C8EA77"/>
    <w:rsid w:val="42DF3D70"/>
    <w:rsid w:val="42F51CCA"/>
    <w:rsid w:val="42F74625"/>
    <w:rsid w:val="42F8C56C"/>
    <w:rsid w:val="42FFDEB3"/>
    <w:rsid w:val="430A9AC8"/>
    <w:rsid w:val="43206D55"/>
    <w:rsid w:val="43213541"/>
    <w:rsid w:val="436F3AC4"/>
    <w:rsid w:val="43926A8B"/>
    <w:rsid w:val="43C7E0D0"/>
    <w:rsid w:val="43CD3F4C"/>
    <w:rsid w:val="43E77A38"/>
    <w:rsid w:val="43EE6828"/>
    <w:rsid w:val="44030732"/>
    <w:rsid w:val="440882C2"/>
    <w:rsid w:val="442D22A1"/>
    <w:rsid w:val="4438E154"/>
    <w:rsid w:val="4439F412"/>
    <w:rsid w:val="44585B7F"/>
    <w:rsid w:val="446D0A4D"/>
    <w:rsid w:val="446EDB1F"/>
    <w:rsid w:val="44AD13BD"/>
    <w:rsid w:val="44B6F584"/>
    <w:rsid w:val="44BC3D6A"/>
    <w:rsid w:val="44DE2CFA"/>
    <w:rsid w:val="44EF96CD"/>
    <w:rsid w:val="450C4297"/>
    <w:rsid w:val="45195CE0"/>
    <w:rsid w:val="45E5D394"/>
    <w:rsid w:val="4610ABFA"/>
    <w:rsid w:val="4611B9C8"/>
    <w:rsid w:val="461687BD"/>
    <w:rsid w:val="465B62DB"/>
    <w:rsid w:val="469786FB"/>
    <w:rsid w:val="46BB3462"/>
    <w:rsid w:val="46DC0CA9"/>
    <w:rsid w:val="46DFD964"/>
    <w:rsid w:val="46E62A52"/>
    <w:rsid w:val="46F08B3F"/>
    <w:rsid w:val="470980B5"/>
    <w:rsid w:val="470DC1AE"/>
    <w:rsid w:val="47163F52"/>
    <w:rsid w:val="4723ED4A"/>
    <w:rsid w:val="472CB95D"/>
    <w:rsid w:val="473A46C4"/>
    <w:rsid w:val="478E8B31"/>
    <w:rsid w:val="479683E5"/>
    <w:rsid w:val="47A2664D"/>
    <w:rsid w:val="480FA77E"/>
    <w:rsid w:val="48104B09"/>
    <w:rsid w:val="48184A93"/>
    <w:rsid w:val="48287441"/>
    <w:rsid w:val="48655A43"/>
    <w:rsid w:val="487B78F1"/>
    <w:rsid w:val="488951A2"/>
    <w:rsid w:val="4890533E"/>
    <w:rsid w:val="489E6449"/>
    <w:rsid w:val="48A5ECD4"/>
    <w:rsid w:val="48CC41CE"/>
    <w:rsid w:val="48DA072C"/>
    <w:rsid w:val="48E594A7"/>
    <w:rsid w:val="48FB0043"/>
    <w:rsid w:val="48FE02E1"/>
    <w:rsid w:val="49204A63"/>
    <w:rsid w:val="492ABC2C"/>
    <w:rsid w:val="49548F91"/>
    <w:rsid w:val="4962A458"/>
    <w:rsid w:val="4969E5B6"/>
    <w:rsid w:val="496AA47A"/>
    <w:rsid w:val="4980E471"/>
    <w:rsid w:val="49984D32"/>
    <w:rsid w:val="49A62BEB"/>
    <w:rsid w:val="49B67E88"/>
    <w:rsid w:val="49CEE970"/>
    <w:rsid w:val="49E6055B"/>
    <w:rsid w:val="4A14828B"/>
    <w:rsid w:val="4A1612E7"/>
    <w:rsid w:val="4A23ED8B"/>
    <w:rsid w:val="4A248DA7"/>
    <w:rsid w:val="4A29FBDC"/>
    <w:rsid w:val="4A37BB91"/>
    <w:rsid w:val="4A38B5A2"/>
    <w:rsid w:val="4A4448C7"/>
    <w:rsid w:val="4A7DECA1"/>
    <w:rsid w:val="4A7F847D"/>
    <w:rsid w:val="4A9097DA"/>
    <w:rsid w:val="4A9DC5EA"/>
    <w:rsid w:val="4AAB2E33"/>
    <w:rsid w:val="4AC81EB9"/>
    <w:rsid w:val="4ACAE870"/>
    <w:rsid w:val="4AEF8342"/>
    <w:rsid w:val="4B0AB4C3"/>
    <w:rsid w:val="4B128C04"/>
    <w:rsid w:val="4B280BBC"/>
    <w:rsid w:val="4B2BA842"/>
    <w:rsid w:val="4B40E2F3"/>
    <w:rsid w:val="4B687E77"/>
    <w:rsid w:val="4BA1D912"/>
    <w:rsid w:val="4BB4946B"/>
    <w:rsid w:val="4BC8C687"/>
    <w:rsid w:val="4BD88494"/>
    <w:rsid w:val="4BEC3B92"/>
    <w:rsid w:val="4BEE0FA5"/>
    <w:rsid w:val="4C056BD5"/>
    <w:rsid w:val="4C10DA7B"/>
    <w:rsid w:val="4C48DF13"/>
    <w:rsid w:val="4C4ED744"/>
    <w:rsid w:val="4C500506"/>
    <w:rsid w:val="4C5CC8F9"/>
    <w:rsid w:val="4C69B481"/>
    <w:rsid w:val="4C6B33E0"/>
    <w:rsid w:val="4C84A8FB"/>
    <w:rsid w:val="4C8DB2A4"/>
    <w:rsid w:val="4C8E11D4"/>
    <w:rsid w:val="4CA1F4ED"/>
    <w:rsid w:val="4CBF90F0"/>
    <w:rsid w:val="4CD8EE04"/>
    <w:rsid w:val="4CEB63AF"/>
    <w:rsid w:val="4D2421CC"/>
    <w:rsid w:val="4D39F908"/>
    <w:rsid w:val="4D3E8646"/>
    <w:rsid w:val="4D7878CD"/>
    <w:rsid w:val="4D8BEF4A"/>
    <w:rsid w:val="4D9B2120"/>
    <w:rsid w:val="4DA755A5"/>
    <w:rsid w:val="4DC103B2"/>
    <w:rsid w:val="4DC31898"/>
    <w:rsid w:val="4DC5E589"/>
    <w:rsid w:val="4DD85159"/>
    <w:rsid w:val="4DF3C608"/>
    <w:rsid w:val="4DF4FDEA"/>
    <w:rsid w:val="4DFA1D87"/>
    <w:rsid w:val="4E06DD0E"/>
    <w:rsid w:val="4E25FF09"/>
    <w:rsid w:val="4E2771F2"/>
    <w:rsid w:val="4E4ECE2C"/>
    <w:rsid w:val="4E5EDDA9"/>
    <w:rsid w:val="4EF8FF39"/>
    <w:rsid w:val="4EFC602B"/>
    <w:rsid w:val="4F28855D"/>
    <w:rsid w:val="4F2C8455"/>
    <w:rsid w:val="4F34748B"/>
    <w:rsid w:val="4F39CB98"/>
    <w:rsid w:val="4F4094B1"/>
    <w:rsid w:val="4F4590FC"/>
    <w:rsid w:val="4F51CB55"/>
    <w:rsid w:val="4F90A2A4"/>
    <w:rsid w:val="4FA0F173"/>
    <w:rsid w:val="4FA6EA20"/>
    <w:rsid w:val="4FB2A8DF"/>
    <w:rsid w:val="4FB8CBF6"/>
    <w:rsid w:val="4FC5B13A"/>
    <w:rsid w:val="4FCDBE32"/>
    <w:rsid w:val="4FD32A7C"/>
    <w:rsid w:val="4FDFA6DA"/>
    <w:rsid w:val="5008697B"/>
    <w:rsid w:val="500C4966"/>
    <w:rsid w:val="501E8539"/>
    <w:rsid w:val="5029B07D"/>
    <w:rsid w:val="50603B41"/>
    <w:rsid w:val="5062AA78"/>
    <w:rsid w:val="50C10500"/>
    <w:rsid w:val="50C4957A"/>
    <w:rsid w:val="50CB1A9F"/>
    <w:rsid w:val="50CE7350"/>
    <w:rsid w:val="50E803C2"/>
    <w:rsid w:val="50F38C8B"/>
    <w:rsid w:val="50FE010D"/>
    <w:rsid w:val="51014525"/>
    <w:rsid w:val="5102A212"/>
    <w:rsid w:val="5127BE94"/>
    <w:rsid w:val="512980E4"/>
    <w:rsid w:val="512AC95B"/>
    <w:rsid w:val="51352C8F"/>
    <w:rsid w:val="5140951F"/>
    <w:rsid w:val="51510474"/>
    <w:rsid w:val="51612A4D"/>
    <w:rsid w:val="51817FC4"/>
    <w:rsid w:val="51832CB0"/>
    <w:rsid w:val="5187D4E3"/>
    <w:rsid w:val="518D5A58"/>
    <w:rsid w:val="51E946B3"/>
    <w:rsid w:val="51F47B7A"/>
    <w:rsid w:val="51F56594"/>
    <w:rsid w:val="5234BA73"/>
    <w:rsid w:val="5238AE78"/>
    <w:rsid w:val="5247602C"/>
    <w:rsid w:val="524AC0C8"/>
    <w:rsid w:val="52B5BEAF"/>
    <w:rsid w:val="52B7507F"/>
    <w:rsid w:val="52C32D38"/>
    <w:rsid w:val="52D2F082"/>
    <w:rsid w:val="52F56C20"/>
    <w:rsid w:val="533880DC"/>
    <w:rsid w:val="5340D782"/>
    <w:rsid w:val="53568DE8"/>
    <w:rsid w:val="536B9BE3"/>
    <w:rsid w:val="536C4826"/>
    <w:rsid w:val="538194F5"/>
    <w:rsid w:val="5396F65F"/>
    <w:rsid w:val="53B3E828"/>
    <w:rsid w:val="53BE0E39"/>
    <w:rsid w:val="53DBCE6D"/>
    <w:rsid w:val="53EDD8D1"/>
    <w:rsid w:val="53F44853"/>
    <w:rsid w:val="5406F65D"/>
    <w:rsid w:val="5416BB6E"/>
    <w:rsid w:val="5434CCA8"/>
    <w:rsid w:val="5438733F"/>
    <w:rsid w:val="5444A96F"/>
    <w:rsid w:val="54479884"/>
    <w:rsid w:val="544D43D0"/>
    <w:rsid w:val="545ACE5B"/>
    <w:rsid w:val="545C7E64"/>
    <w:rsid w:val="5462498D"/>
    <w:rsid w:val="5472255C"/>
    <w:rsid w:val="54831344"/>
    <w:rsid w:val="54A51E37"/>
    <w:rsid w:val="54BD2BB7"/>
    <w:rsid w:val="54BDCA47"/>
    <w:rsid w:val="54D90932"/>
    <w:rsid w:val="5503DE06"/>
    <w:rsid w:val="550E8ED0"/>
    <w:rsid w:val="553BEFB6"/>
    <w:rsid w:val="55431A1D"/>
    <w:rsid w:val="556764CC"/>
    <w:rsid w:val="558B89DE"/>
    <w:rsid w:val="55973416"/>
    <w:rsid w:val="5597C182"/>
    <w:rsid w:val="55B25F4D"/>
    <w:rsid w:val="55BA4AE9"/>
    <w:rsid w:val="55BDC900"/>
    <w:rsid w:val="55CB4F90"/>
    <w:rsid w:val="55CD81B2"/>
    <w:rsid w:val="55E4DBFB"/>
    <w:rsid w:val="55E9141F"/>
    <w:rsid w:val="55F2E375"/>
    <w:rsid w:val="55F7176B"/>
    <w:rsid w:val="55FD7A85"/>
    <w:rsid w:val="56099597"/>
    <w:rsid w:val="5624EEB0"/>
    <w:rsid w:val="5673D440"/>
    <w:rsid w:val="567700A8"/>
    <w:rsid w:val="5687EDFF"/>
    <w:rsid w:val="568BC7D2"/>
    <w:rsid w:val="5690E90E"/>
    <w:rsid w:val="569499DB"/>
    <w:rsid w:val="56A19B0E"/>
    <w:rsid w:val="56AEB818"/>
    <w:rsid w:val="56CB4351"/>
    <w:rsid w:val="56F7DFE0"/>
    <w:rsid w:val="57012F0F"/>
    <w:rsid w:val="57099112"/>
    <w:rsid w:val="571F37EA"/>
    <w:rsid w:val="574DD276"/>
    <w:rsid w:val="5756DF29"/>
    <w:rsid w:val="577233DA"/>
    <w:rsid w:val="578C3E34"/>
    <w:rsid w:val="57914257"/>
    <w:rsid w:val="579F97CD"/>
    <w:rsid w:val="57A586F4"/>
    <w:rsid w:val="57ADE029"/>
    <w:rsid w:val="57AEC233"/>
    <w:rsid w:val="57BB0650"/>
    <w:rsid w:val="57C16847"/>
    <w:rsid w:val="57DCDF8E"/>
    <w:rsid w:val="58002333"/>
    <w:rsid w:val="58023B84"/>
    <w:rsid w:val="5809E5CD"/>
    <w:rsid w:val="5818EB1F"/>
    <w:rsid w:val="581BE6A8"/>
    <w:rsid w:val="5890ADE7"/>
    <w:rsid w:val="58A62100"/>
    <w:rsid w:val="58A66AAA"/>
    <w:rsid w:val="58B33BC6"/>
    <w:rsid w:val="58C441ED"/>
    <w:rsid w:val="58C99AD6"/>
    <w:rsid w:val="58F4AD85"/>
    <w:rsid w:val="58FBEE2F"/>
    <w:rsid w:val="59025CB0"/>
    <w:rsid w:val="59373FD9"/>
    <w:rsid w:val="59549D37"/>
    <w:rsid w:val="596BCAD0"/>
    <w:rsid w:val="5976FFC5"/>
    <w:rsid w:val="597B69CF"/>
    <w:rsid w:val="599E876E"/>
    <w:rsid w:val="59ABFB4A"/>
    <w:rsid w:val="59BC5B41"/>
    <w:rsid w:val="59C26EBB"/>
    <w:rsid w:val="59FE50C7"/>
    <w:rsid w:val="5A048ACE"/>
    <w:rsid w:val="5A2561D4"/>
    <w:rsid w:val="5A40C324"/>
    <w:rsid w:val="5A4F1032"/>
    <w:rsid w:val="5A66993A"/>
    <w:rsid w:val="5A72F525"/>
    <w:rsid w:val="5A8A3ABF"/>
    <w:rsid w:val="5AA01B8C"/>
    <w:rsid w:val="5AAB9AFE"/>
    <w:rsid w:val="5B1FAF2A"/>
    <w:rsid w:val="5B2DD6EA"/>
    <w:rsid w:val="5B391070"/>
    <w:rsid w:val="5B56E7D8"/>
    <w:rsid w:val="5B7A0CD3"/>
    <w:rsid w:val="5B7A3EE5"/>
    <w:rsid w:val="5BB1502D"/>
    <w:rsid w:val="5BB66552"/>
    <w:rsid w:val="5BC0B050"/>
    <w:rsid w:val="5BC565FF"/>
    <w:rsid w:val="5BCA46E1"/>
    <w:rsid w:val="5BCA731D"/>
    <w:rsid w:val="5BE434CA"/>
    <w:rsid w:val="5BE8C2BA"/>
    <w:rsid w:val="5C008439"/>
    <w:rsid w:val="5C0459BF"/>
    <w:rsid w:val="5C04C7CD"/>
    <w:rsid w:val="5C0733B2"/>
    <w:rsid w:val="5C105617"/>
    <w:rsid w:val="5C2857F5"/>
    <w:rsid w:val="5C8BAB5E"/>
    <w:rsid w:val="5CAF22F5"/>
    <w:rsid w:val="5CCB1723"/>
    <w:rsid w:val="5CFE42ED"/>
    <w:rsid w:val="5D07B8FB"/>
    <w:rsid w:val="5D1B5F88"/>
    <w:rsid w:val="5D2B6920"/>
    <w:rsid w:val="5D6398BD"/>
    <w:rsid w:val="5D69713E"/>
    <w:rsid w:val="5DA3374A"/>
    <w:rsid w:val="5DA9A1BC"/>
    <w:rsid w:val="5DC52B59"/>
    <w:rsid w:val="5DCFFFC3"/>
    <w:rsid w:val="5DE13786"/>
    <w:rsid w:val="5DE70566"/>
    <w:rsid w:val="5DF226FC"/>
    <w:rsid w:val="5E361B6A"/>
    <w:rsid w:val="5E4A4F30"/>
    <w:rsid w:val="5E4FF997"/>
    <w:rsid w:val="5E51F41F"/>
    <w:rsid w:val="5E8D74E0"/>
    <w:rsid w:val="5EB57253"/>
    <w:rsid w:val="5ECA8E12"/>
    <w:rsid w:val="5ECF9F60"/>
    <w:rsid w:val="5EEB6B9B"/>
    <w:rsid w:val="5EF4A00A"/>
    <w:rsid w:val="5F0E5347"/>
    <w:rsid w:val="5F118467"/>
    <w:rsid w:val="5F3742FE"/>
    <w:rsid w:val="5F3CA1B1"/>
    <w:rsid w:val="5F3CD38F"/>
    <w:rsid w:val="5F7EE661"/>
    <w:rsid w:val="5F7FE429"/>
    <w:rsid w:val="5F9051B9"/>
    <w:rsid w:val="5FB39FCE"/>
    <w:rsid w:val="5FC73725"/>
    <w:rsid w:val="5FC7CB1E"/>
    <w:rsid w:val="5FD1BE8F"/>
    <w:rsid w:val="5FFE8353"/>
    <w:rsid w:val="5FFF11FC"/>
    <w:rsid w:val="6036CC1E"/>
    <w:rsid w:val="603C626E"/>
    <w:rsid w:val="60444750"/>
    <w:rsid w:val="60461DCF"/>
    <w:rsid w:val="604B9D23"/>
    <w:rsid w:val="607C3069"/>
    <w:rsid w:val="608D0934"/>
    <w:rsid w:val="608E22B5"/>
    <w:rsid w:val="60975B20"/>
    <w:rsid w:val="60ABCB89"/>
    <w:rsid w:val="60AE211B"/>
    <w:rsid w:val="60BE5B2D"/>
    <w:rsid w:val="60C33D01"/>
    <w:rsid w:val="60C8F893"/>
    <w:rsid w:val="60ED89C0"/>
    <w:rsid w:val="611AAE50"/>
    <w:rsid w:val="611FCC94"/>
    <w:rsid w:val="612098C2"/>
    <w:rsid w:val="6154890B"/>
    <w:rsid w:val="6159F694"/>
    <w:rsid w:val="61873B7F"/>
    <w:rsid w:val="61A91AE4"/>
    <w:rsid w:val="61C1F9AE"/>
    <w:rsid w:val="61EB9772"/>
    <w:rsid w:val="620A74AD"/>
    <w:rsid w:val="6253D1E4"/>
    <w:rsid w:val="6261C9C6"/>
    <w:rsid w:val="6288238A"/>
    <w:rsid w:val="62892FA5"/>
    <w:rsid w:val="62C0B87E"/>
    <w:rsid w:val="62ED157B"/>
    <w:rsid w:val="62FEAFA6"/>
    <w:rsid w:val="630CDEBB"/>
    <w:rsid w:val="63189D84"/>
    <w:rsid w:val="631CCC6F"/>
    <w:rsid w:val="63292710"/>
    <w:rsid w:val="6345C7AB"/>
    <w:rsid w:val="6348E5B2"/>
    <w:rsid w:val="63536860"/>
    <w:rsid w:val="6355E904"/>
    <w:rsid w:val="6382AFA9"/>
    <w:rsid w:val="638D64EA"/>
    <w:rsid w:val="639116D1"/>
    <w:rsid w:val="63979189"/>
    <w:rsid w:val="639B1FCC"/>
    <w:rsid w:val="63C797FB"/>
    <w:rsid w:val="63C8210C"/>
    <w:rsid w:val="63D1A6CB"/>
    <w:rsid w:val="63E5FD37"/>
    <w:rsid w:val="63F92D38"/>
    <w:rsid w:val="63FEA8BB"/>
    <w:rsid w:val="6463A90D"/>
    <w:rsid w:val="6468BB63"/>
    <w:rsid w:val="64B0FD59"/>
    <w:rsid w:val="64CEBEFE"/>
    <w:rsid w:val="64D15EA5"/>
    <w:rsid w:val="64D22BC2"/>
    <w:rsid w:val="6547FEEA"/>
    <w:rsid w:val="6551D358"/>
    <w:rsid w:val="656C8768"/>
    <w:rsid w:val="657DF8ED"/>
    <w:rsid w:val="658EC42A"/>
    <w:rsid w:val="659F8F4F"/>
    <w:rsid w:val="65A20923"/>
    <w:rsid w:val="65A3B29A"/>
    <w:rsid w:val="65A79E00"/>
    <w:rsid w:val="65CF6A83"/>
    <w:rsid w:val="65D30081"/>
    <w:rsid w:val="660CA342"/>
    <w:rsid w:val="663A0F46"/>
    <w:rsid w:val="66539358"/>
    <w:rsid w:val="666AD380"/>
    <w:rsid w:val="6688AE3A"/>
    <w:rsid w:val="6695F17B"/>
    <w:rsid w:val="66C07D49"/>
    <w:rsid w:val="66C38E7C"/>
    <w:rsid w:val="66C46184"/>
    <w:rsid w:val="66DDB939"/>
    <w:rsid w:val="671EE3C5"/>
    <w:rsid w:val="672EE6FF"/>
    <w:rsid w:val="674141A3"/>
    <w:rsid w:val="6748783D"/>
    <w:rsid w:val="675CB008"/>
    <w:rsid w:val="6761F35F"/>
    <w:rsid w:val="676AE7A1"/>
    <w:rsid w:val="67837822"/>
    <w:rsid w:val="678E44E3"/>
    <w:rsid w:val="67A8433E"/>
    <w:rsid w:val="67B97F9B"/>
    <w:rsid w:val="67D8A261"/>
    <w:rsid w:val="6824B107"/>
    <w:rsid w:val="6865F761"/>
    <w:rsid w:val="6872922D"/>
    <w:rsid w:val="687DA4F6"/>
    <w:rsid w:val="68872EDA"/>
    <w:rsid w:val="68FEDF08"/>
    <w:rsid w:val="68FEFC25"/>
    <w:rsid w:val="69016632"/>
    <w:rsid w:val="69080205"/>
    <w:rsid w:val="690A0A21"/>
    <w:rsid w:val="691B9140"/>
    <w:rsid w:val="6924FD9E"/>
    <w:rsid w:val="69406B4F"/>
    <w:rsid w:val="695271D6"/>
    <w:rsid w:val="6954553D"/>
    <w:rsid w:val="695FF1C4"/>
    <w:rsid w:val="69628D62"/>
    <w:rsid w:val="6973D465"/>
    <w:rsid w:val="698987D8"/>
    <w:rsid w:val="69C3AC3A"/>
    <w:rsid w:val="69DEC0E1"/>
    <w:rsid w:val="69E85482"/>
    <w:rsid w:val="6A06D548"/>
    <w:rsid w:val="6A20996F"/>
    <w:rsid w:val="6A2A981D"/>
    <w:rsid w:val="6A3E7C5B"/>
    <w:rsid w:val="6A639576"/>
    <w:rsid w:val="6A9CA03E"/>
    <w:rsid w:val="6AA0640C"/>
    <w:rsid w:val="6AAF1234"/>
    <w:rsid w:val="6AF7EA35"/>
    <w:rsid w:val="6B2FC51B"/>
    <w:rsid w:val="6B595F3E"/>
    <w:rsid w:val="6B635823"/>
    <w:rsid w:val="6B793E60"/>
    <w:rsid w:val="6B7A9077"/>
    <w:rsid w:val="6B8EB336"/>
    <w:rsid w:val="6BA5C8F9"/>
    <w:rsid w:val="6BAE2138"/>
    <w:rsid w:val="6BC5489D"/>
    <w:rsid w:val="6BD5B375"/>
    <w:rsid w:val="6BDA6668"/>
    <w:rsid w:val="6BF3BB5F"/>
    <w:rsid w:val="6C0DA6F5"/>
    <w:rsid w:val="6C1BB61A"/>
    <w:rsid w:val="6C360563"/>
    <w:rsid w:val="6C385992"/>
    <w:rsid w:val="6C3D4D3D"/>
    <w:rsid w:val="6C3E2715"/>
    <w:rsid w:val="6C3F5559"/>
    <w:rsid w:val="6C49C032"/>
    <w:rsid w:val="6C55D1C7"/>
    <w:rsid w:val="6C57D66C"/>
    <w:rsid w:val="6C671E07"/>
    <w:rsid w:val="6CB74FD1"/>
    <w:rsid w:val="6CBFE37E"/>
    <w:rsid w:val="6CDE0012"/>
    <w:rsid w:val="6CE12F85"/>
    <w:rsid w:val="6D08E03C"/>
    <w:rsid w:val="6D09E9C1"/>
    <w:rsid w:val="6D0F8925"/>
    <w:rsid w:val="6D28A6F2"/>
    <w:rsid w:val="6D294B42"/>
    <w:rsid w:val="6D3A3B72"/>
    <w:rsid w:val="6D3E9843"/>
    <w:rsid w:val="6D4F9F45"/>
    <w:rsid w:val="6D6A617E"/>
    <w:rsid w:val="6D6C581A"/>
    <w:rsid w:val="6D8FB055"/>
    <w:rsid w:val="6D93EB36"/>
    <w:rsid w:val="6DA6F674"/>
    <w:rsid w:val="6DB3E462"/>
    <w:rsid w:val="6DC535AB"/>
    <w:rsid w:val="6DE93CCC"/>
    <w:rsid w:val="6DF254F9"/>
    <w:rsid w:val="6DFF7A05"/>
    <w:rsid w:val="6E209D83"/>
    <w:rsid w:val="6E23005A"/>
    <w:rsid w:val="6E406899"/>
    <w:rsid w:val="6E40F4D0"/>
    <w:rsid w:val="6E45246E"/>
    <w:rsid w:val="6E542CC5"/>
    <w:rsid w:val="6E738F83"/>
    <w:rsid w:val="6E81FFCD"/>
    <w:rsid w:val="6E82E1EA"/>
    <w:rsid w:val="6E8A78A0"/>
    <w:rsid w:val="6E94B71B"/>
    <w:rsid w:val="6E95C4A0"/>
    <w:rsid w:val="6EA85311"/>
    <w:rsid w:val="6EAC0F5E"/>
    <w:rsid w:val="6EC43BE7"/>
    <w:rsid w:val="6EDA2077"/>
    <w:rsid w:val="6EDC0D46"/>
    <w:rsid w:val="6EDDB2D6"/>
    <w:rsid w:val="6EE44F1B"/>
    <w:rsid w:val="6F054C08"/>
    <w:rsid w:val="6F1DFEF6"/>
    <w:rsid w:val="6F3BC51B"/>
    <w:rsid w:val="6F4F493F"/>
    <w:rsid w:val="6F591281"/>
    <w:rsid w:val="6F5DE306"/>
    <w:rsid w:val="6F69ABA8"/>
    <w:rsid w:val="6F90BD26"/>
    <w:rsid w:val="6F93CD5B"/>
    <w:rsid w:val="6F9F60BB"/>
    <w:rsid w:val="6FC00149"/>
    <w:rsid w:val="6FC193FB"/>
    <w:rsid w:val="6FD6CB4E"/>
    <w:rsid w:val="6FE4B110"/>
    <w:rsid w:val="70242586"/>
    <w:rsid w:val="70417E4F"/>
    <w:rsid w:val="70493D40"/>
    <w:rsid w:val="706EE4A8"/>
    <w:rsid w:val="70714FDB"/>
    <w:rsid w:val="70A4D363"/>
    <w:rsid w:val="7118F25E"/>
    <w:rsid w:val="715D5578"/>
    <w:rsid w:val="718CE416"/>
    <w:rsid w:val="7197394F"/>
    <w:rsid w:val="71BF78DB"/>
    <w:rsid w:val="71F4B970"/>
    <w:rsid w:val="72081CA0"/>
    <w:rsid w:val="72086584"/>
    <w:rsid w:val="7223E025"/>
    <w:rsid w:val="72266F8A"/>
    <w:rsid w:val="7265E4BD"/>
    <w:rsid w:val="72699E88"/>
    <w:rsid w:val="7277C4C8"/>
    <w:rsid w:val="727C3555"/>
    <w:rsid w:val="72807E7E"/>
    <w:rsid w:val="728725ED"/>
    <w:rsid w:val="72A735FE"/>
    <w:rsid w:val="72AB56C5"/>
    <w:rsid w:val="72AED104"/>
    <w:rsid w:val="72DD7289"/>
    <w:rsid w:val="72DDC620"/>
    <w:rsid w:val="72F13D4F"/>
    <w:rsid w:val="73022305"/>
    <w:rsid w:val="730F9FFB"/>
    <w:rsid w:val="731F212C"/>
    <w:rsid w:val="732F8CD3"/>
    <w:rsid w:val="7339C95F"/>
    <w:rsid w:val="73602B87"/>
    <w:rsid w:val="73760108"/>
    <w:rsid w:val="73AEE0AD"/>
    <w:rsid w:val="73C6CE05"/>
    <w:rsid w:val="73EB4722"/>
    <w:rsid w:val="74025258"/>
    <w:rsid w:val="7413D0AC"/>
    <w:rsid w:val="742719B8"/>
    <w:rsid w:val="7448F6FE"/>
    <w:rsid w:val="744A413F"/>
    <w:rsid w:val="745524BB"/>
    <w:rsid w:val="746CE285"/>
    <w:rsid w:val="746F739F"/>
    <w:rsid w:val="747A1A9A"/>
    <w:rsid w:val="748064AC"/>
    <w:rsid w:val="748847ED"/>
    <w:rsid w:val="74942D75"/>
    <w:rsid w:val="74AD042C"/>
    <w:rsid w:val="74AD7BB5"/>
    <w:rsid w:val="74D1A7E3"/>
    <w:rsid w:val="74E3A7B9"/>
    <w:rsid w:val="75052816"/>
    <w:rsid w:val="751980BC"/>
    <w:rsid w:val="7529B7DB"/>
    <w:rsid w:val="755AC301"/>
    <w:rsid w:val="7561B2B3"/>
    <w:rsid w:val="75756D66"/>
    <w:rsid w:val="75774DB1"/>
    <w:rsid w:val="7579C79A"/>
    <w:rsid w:val="759C6A7C"/>
    <w:rsid w:val="759C941D"/>
    <w:rsid w:val="75AED68C"/>
    <w:rsid w:val="75C16C35"/>
    <w:rsid w:val="75CBAE09"/>
    <w:rsid w:val="7602B4A0"/>
    <w:rsid w:val="76728136"/>
    <w:rsid w:val="7698D3C5"/>
    <w:rsid w:val="76A4D471"/>
    <w:rsid w:val="76B003D7"/>
    <w:rsid w:val="76BBA908"/>
    <w:rsid w:val="76D6798D"/>
    <w:rsid w:val="76DA01D6"/>
    <w:rsid w:val="76F83252"/>
    <w:rsid w:val="77010EDA"/>
    <w:rsid w:val="770B49D6"/>
    <w:rsid w:val="77152F64"/>
    <w:rsid w:val="772A6B6A"/>
    <w:rsid w:val="77768769"/>
    <w:rsid w:val="7778F056"/>
    <w:rsid w:val="77C8F8D7"/>
    <w:rsid w:val="77F89FD4"/>
    <w:rsid w:val="77FCC07F"/>
    <w:rsid w:val="77FE9399"/>
    <w:rsid w:val="781A6354"/>
    <w:rsid w:val="7840F770"/>
    <w:rsid w:val="7843528E"/>
    <w:rsid w:val="784DC649"/>
    <w:rsid w:val="78602CAA"/>
    <w:rsid w:val="787C1FF6"/>
    <w:rsid w:val="789D2B84"/>
    <w:rsid w:val="78C09CF2"/>
    <w:rsid w:val="78D11636"/>
    <w:rsid w:val="78ED8780"/>
    <w:rsid w:val="78FBD944"/>
    <w:rsid w:val="79091F4C"/>
    <w:rsid w:val="7925C4DD"/>
    <w:rsid w:val="794543B7"/>
    <w:rsid w:val="795716E3"/>
    <w:rsid w:val="795BA6E5"/>
    <w:rsid w:val="7992E740"/>
    <w:rsid w:val="799622B4"/>
    <w:rsid w:val="79D53A44"/>
    <w:rsid w:val="79DC3D26"/>
    <w:rsid w:val="79E332FC"/>
    <w:rsid w:val="79F1315C"/>
    <w:rsid w:val="79F4A380"/>
    <w:rsid w:val="7A1398AB"/>
    <w:rsid w:val="7A226963"/>
    <w:rsid w:val="7A3D9332"/>
    <w:rsid w:val="7A53E0CB"/>
    <w:rsid w:val="7A640DD8"/>
    <w:rsid w:val="7A804AD3"/>
    <w:rsid w:val="7A82BB1E"/>
    <w:rsid w:val="7A9C0CAD"/>
    <w:rsid w:val="7AB88D85"/>
    <w:rsid w:val="7AF480FB"/>
    <w:rsid w:val="7B0C9FC7"/>
    <w:rsid w:val="7B0D72A7"/>
    <w:rsid w:val="7B1F1CE6"/>
    <w:rsid w:val="7B3CEFCC"/>
    <w:rsid w:val="7B4E9ABC"/>
    <w:rsid w:val="7B58E7C0"/>
    <w:rsid w:val="7B7493CA"/>
    <w:rsid w:val="7B7AF978"/>
    <w:rsid w:val="7B7ECC12"/>
    <w:rsid w:val="7B980DE3"/>
    <w:rsid w:val="7B9A6000"/>
    <w:rsid w:val="7BEBFA27"/>
    <w:rsid w:val="7BF3B432"/>
    <w:rsid w:val="7C0346ED"/>
    <w:rsid w:val="7C1DAFF5"/>
    <w:rsid w:val="7C2CC6F9"/>
    <w:rsid w:val="7C32436D"/>
    <w:rsid w:val="7C38F094"/>
    <w:rsid w:val="7C3DD7C5"/>
    <w:rsid w:val="7C40FA84"/>
    <w:rsid w:val="7C457A01"/>
    <w:rsid w:val="7C47413B"/>
    <w:rsid w:val="7C78CADB"/>
    <w:rsid w:val="7C955AFA"/>
    <w:rsid w:val="7C99B5A5"/>
    <w:rsid w:val="7CB1990D"/>
    <w:rsid w:val="7CB27710"/>
    <w:rsid w:val="7CE64B14"/>
    <w:rsid w:val="7CEEA4D9"/>
    <w:rsid w:val="7D1D553B"/>
    <w:rsid w:val="7D2BE3AB"/>
    <w:rsid w:val="7D601756"/>
    <w:rsid w:val="7D708EA8"/>
    <w:rsid w:val="7D774948"/>
    <w:rsid w:val="7DAF8043"/>
    <w:rsid w:val="7DB8362B"/>
    <w:rsid w:val="7DBAB0E8"/>
    <w:rsid w:val="7DBACDBA"/>
    <w:rsid w:val="7DBBA4EA"/>
    <w:rsid w:val="7DCAA722"/>
    <w:rsid w:val="7DD6DAA3"/>
    <w:rsid w:val="7DE98C67"/>
    <w:rsid w:val="7E24DAA6"/>
    <w:rsid w:val="7ED0ED9B"/>
    <w:rsid w:val="7EFA2F18"/>
    <w:rsid w:val="7EFBF0FC"/>
    <w:rsid w:val="7F17EEBB"/>
    <w:rsid w:val="7F25C7E2"/>
    <w:rsid w:val="7F9C1149"/>
    <w:rsid w:val="7F9DC187"/>
    <w:rsid w:val="7FA60A4F"/>
    <w:rsid w:val="7FCAE225"/>
    <w:rsid w:val="7FCD38AD"/>
    <w:rsid w:val="7FD7CE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0A8CB"/>
  <w15:chartTrackingRefBased/>
  <w15:docId w15:val="{85F33D74-8918-F942-8A90-2F4A3295C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57C1"/>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7C1"/>
    <w:pPr>
      <w:ind w:left="720"/>
      <w:contextualSpacing/>
    </w:pPr>
  </w:style>
  <w:style w:type="paragraph" w:customStyle="1" w:styleId="paragraph">
    <w:name w:val="paragraph"/>
    <w:basedOn w:val="Normal"/>
    <w:uiPriority w:val="1"/>
    <w:rsid w:val="4014C1C3"/>
    <w:pPr>
      <w:spacing w:beforeAutospacing="1" w:afterAutospacing="1"/>
    </w:pPr>
    <w:rPr>
      <w:rFonts w:asciiTheme="minorHAnsi" w:eastAsiaTheme="minorEastAsia" w:hAnsiTheme="minorHAnsi" w:cstheme="minorBidi"/>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uiPriority w:val="1"/>
    <w:rsid w:val="221ACBE3"/>
    <w:rPr>
      <w:rFonts w:asciiTheme="minorHAnsi" w:eastAsiaTheme="minorEastAsia" w:hAnsiTheme="minorHAnsi" w:cstheme="minorBidi"/>
      <w:sz w:val="24"/>
      <w:szCs w:val="24"/>
    </w:rPr>
  </w:style>
  <w:style w:type="character" w:customStyle="1" w:styleId="eop">
    <w:name w:val="eop"/>
    <w:basedOn w:val="DefaultParagraphFont"/>
    <w:uiPriority w:val="1"/>
    <w:rsid w:val="42136455"/>
    <w:rPr>
      <w:rFonts w:asciiTheme="minorHAnsi" w:eastAsiaTheme="minorEastAsia" w:hAnsiTheme="minorHAnsi" w:cstheme="minorBidi"/>
      <w:sz w:val="22"/>
      <w:szCs w:val="22"/>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56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c183c8159fe14f57"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7A6AE5DD52D44875B733BD1832617" ma:contentTypeVersion="17" ma:contentTypeDescription="Create a new document." ma:contentTypeScope="" ma:versionID="ef5cf515a9861b59a3af6b3e88df12b8">
  <xsd:schema xmlns:xsd="http://www.w3.org/2001/XMLSchema" xmlns:xs="http://www.w3.org/2001/XMLSchema" xmlns:p="http://schemas.microsoft.com/office/2006/metadata/properties" xmlns:ns2="2dd082c5-3ccd-467f-9a4a-c8aff77fb16a" xmlns:ns3="857844ac-64d1-458b-a2ba-dcc98888d8c9" targetNamespace="http://schemas.microsoft.com/office/2006/metadata/properties" ma:root="true" ma:fieldsID="bb766c9c1437ed5c12f54bb6e99a89d6" ns2:_="" ns3:_="">
    <xsd:import namespace="2dd082c5-3ccd-467f-9a4a-c8aff77fb16a"/>
    <xsd:import namespace="857844ac-64d1-458b-a2ba-dcc98888d8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082c5-3ccd-467f-9a4a-c8aff77fb1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37be8f-4da0-4e39-93bc-509ff19bf2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7844ac-64d1-458b-a2ba-dcc98888d8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d4ac1bf-0da8-4aee-85b2-5a3b06598c2b}" ma:internalName="TaxCatchAll" ma:showField="CatchAllData" ma:web="857844ac-64d1-458b-a2ba-dcc98888d8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dd082c5-3ccd-467f-9a4a-c8aff77fb16a">
      <Terms xmlns="http://schemas.microsoft.com/office/infopath/2007/PartnerControls"/>
    </lcf76f155ced4ddcb4097134ff3c332f>
    <TaxCatchAll xmlns="857844ac-64d1-458b-a2ba-dcc98888d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7BDB7E-C2A5-4F67-815D-61A977B62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082c5-3ccd-467f-9a4a-c8aff77fb16a"/>
    <ds:schemaRef ds:uri="857844ac-64d1-458b-a2ba-dcc98888d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133103-FD1B-40EE-BBFD-7A2CE5FD7A1A}">
  <ds:schemaRefs>
    <ds:schemaRef ds:uri="http://purl.org/dc/terms/"/>
    <ds:schemaRef ds:uri="2dd082c5-3ccd-467f-9a4a-c8aff77fb16a"/>
    <ds:schemaRef ds:uri="http://schemas.microsoft.com/office/2006/metadata/properties"/>
    <ds:schemaRef ds:uri="857844ac-64d1-458b-a2ba-dcc98888d8c9"/>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2E9C7BA9-A4CD-4351-A657-DC52BCE4EA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Ball</dc:creator>
  <cp:keywords/>
  <dc:description/>
  <cp:lastModifiedBy>Caroline Clough</cp:lastModifiedBy>
  <cp:revision>2</cp:revision>
  <cp:lastPrinted>2025-03-17T08:52:00Z</cp:lastPrinted>
  <dcterms:created xsi:type="dcterms:W3CDTF">2025-03-17T08:53:00Z</dcterms:created>
  <dcterms:modified xsi:type="dcterms:W3CDTF">2025-03-17T08:53:00Z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0x0101009347A6AE5DD52D44875B733BD1832617</vt:lpwstr>
  </property>
  <property fmtid="{D5CDD505-2E9C-101B-9397-08002B2CF9AE}" pid="3" name="MediaServiceImageTags">
    <vt:lpwstr/>
  </property>
</Properties>
</file>